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925A7" w:rsidRPr="00400CDE" w14:paraId="32BE7A11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F6C2AA" w14:textId="77777777" w:rsidR="009925A7" w:rsidRPr="00400CDE" w:rsidRDefault="009925A7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696B53E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B40249" w14:textId="77777777" w:rsidR="009925A7" w:rsidRPr="00AF7C5F" w:rsidRDefault="009925A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AC8808A" w14:textId="77777777" w:rsidR="009925A7" w:rsidRDefault="009925A7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18F7F5B1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B994CAE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31FB70E" w14:textId="3B9DC307" w:rsidR="009925A7" w:rsidRPr="009925A7" w:rsidRDefault="009925A7" w:rsidP="009925A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16. </w:t>
            </w:r>
            <w:r w:rsidRPr="009925A7">
              <w:rPr>
                <w:rFonts w:ascii="Arial" w:hAnsi="Arial" w:cs="Arial"/>
                <w:b/>
                <w:bCs/>
                <w:noProof/>
              </w:rPr>
              <w:t>Prepare Materials for Welding</w:t>
            </w:r>
          </w:p>
        </w:tc>
      </w:tr>
      <w:tr w:rsidR="009925A7" w:rsidRPr="00400CDE" w14:paraId="652E1C42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05D99D1" w14:textId="77777777" w:rsidR="009925A7" w:rsidRPr="00400CDE" w:rsidRDefault="009925A7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E2D73F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6684A13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9EEB1F7" w14:textId="77777777" w:rsidR="009925A7" w:rsidRPr="00400CDE" w:rsidRDefault="009925A7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925A7" w:rsidRPr="00400CDE" w14:paraId="314A7301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4FEED6A" w14:textId="77777777" w:rsidR="009925A7" w:rsidRPr="00400CDE" w:rsidRDefault="009925A7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2E6C264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B79E8E5" wp14:editId="0EE8929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C49B9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651E6B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CAB09" w14:textId="77777777" w:rsidR="009925A7" w:rsidRPr="00400CDE" w:rsidRDefault="009925A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02AB539" w14:textId="77777777" w:rsidR="009925A7" w:rsidRDefault="009925A7" w:rsidP="009925A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177069A" w14:textId="77777777" w:rsidR="009925A7" w:rsidRPr="00400CDE" w:rsidRDefault="009925A7" w:rsidP="009925A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E4512F1" w14:textId="77777777" w:rsidR="009925A7" w:rsidRPr="00400CDE" w:rsidRDefault="009925A7" w:rsidP="009925A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9925A7" w:rsidRPr="00400CDE" w14:paraId="78B9D699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1AF48EF4" w14:textId="77777777" w:rsidR="009925A7" w:rsidRPr="00AF7C5F" w:rsidRDefault="009925A7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331CF398" w14:textId="77777777" w:rsidR="009925A7" w:rsidRPr="00400CDE" w:rsidRDefault="009925A7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9925A7" w:rsidRPr="00400CDE" w14:paraId="67055C84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0C6A9742" w14:textId="77777777" w:rsidR="009925A7" w:rsidRPr="00AF7C5F" w:rsidRDefault="009925A7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70397333" w14:textId="2E88A10E" w:rsidR="009925A7" w:rsidRPr="008E1AAE" w:rsidRDefault="009925A7" w:rsidP="00C337D4">
            <w:pPr>
              <w:spacing w:after="0" w:line="259" w:lineRule="auto"/>
              <w:rPr>
                <w:rFonts w:cstheme="minorHAnsi"/>
              </w:rPr>
            </w:pPr>
            <w:r w:rsidRPr="009925A7">
              <w:rPr>
                <w:rFonts w:ascii="Arial" w:hAnsi="Arial" w:cs="Arial"/>
                <w:b/>
                <w:bCs/>
                <w:iCs/>
              </w:rPr>
              <w:t>16. Prepare Materials for Welding</w:t>
            </w:r>
          </w:p>
        </w:tc>
      </w:tr>
      <w:tr w:rsidR="009925A7" w:rsidRPr="00400CDE" w14:paraId="070FD518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53BB30DC" w14:textId="77777777" w:rsidR="009925A7" w:rsidRPr="00AF7C5F" w:rsidRDefault="009925A7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4F4E39E5" w14:textId="77777777" w:rsidR="009925A7" w:rsidRPr="00400CDE" w:rsidRDefault="009925A7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9925A7" w:rsidRPr="00400CDE" w14:paraId="44B2995B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056EB777" w14:textId="77777777" w:rsidR="009925A7" w:rsidRPr="00400CDE" w:rsidRDefault="009925A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0380F71F" w14:textId="77777777" w:rsidR="009925A7" w:rsidRPr="00400CDE" w:rsidRDefault="009925A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5951E28" w14:textId="77777777" w:rsidR="009925A7" w:rsidRPr="00400CDE" w:rsidRDefault="009925A7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925A7" w:rsidRPr="00400CDE" w14:paraId="1FD8360C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12B21413" w14:textId="77777777" w:rsidR="009925A7" w:rsidRPr="00400CDE" w:rsidRDefault="009925A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54B8D27A" w14:textId="77777777" w:rsidR="009925A7" w:rsidRPr="00400CDE" w:rsidRDefault="009925A7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A72151B" w14:textId="77777777" w:rsidR="009925A7" w:rsidRPr="009925A7" w:rsidRDefault="009925A7" w:rsidP="009925A7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and Mark Material/s as per Drawing/Job Requirement</w:t>
            </w:r>
          </w:p>
          <w:p w14:paraId="15A08095" w14:textId="77777777" w:rsidR="009925A7" w:rsidRPr="009925A7" w:rsidRDefault="009925A7" w:rsidP="009925A7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cut and Prepare Edge/s of Base Materials</w:t>
            </w:r>
          </w:p>
          <w:p w14:paraId="49718A74" w14:textId="77777777" w:rsidR="009925A7" w:rsidRPr="009925A7" w:rsidRDefault="009925A7" w:rsidP="009925A7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Prepare Welding Consumables</w:t>
            </w:r>
          </w:p>
          <w:p w14:paraId="33996C30" w14:textId="1C333718" w:rsidR="009925A7" w:rsidRPr="009925A7" w:rsidRDefault="009925A7" w:rsidP="009925A7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Fit-up Base Materials</w:t>
            </w:r>
          </w:p>
        </w:tc>
      </w:tr>
      <w:tr w:rsidR="009925A7" w:rsidRPr="00400CDE" w14:paraId="1B3965EB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449E1E36" w14:textId="77777777" w:rsidR="009925A7" w:rsidRPr="00400CDE" w:rsidRDefault="009925A7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00F9CBC6" w14:textId="77777777" w:rsidR="009925A7" w:rsidRPr="00400CDE" w:rsidRDefault="009925A7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4045CFB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and obtain required material/s as per job requirements</w:t>
            </w:r>
          </w:p>
          <w:p w14:paraId="466FF5D4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appropriate marking tools as per job requirements</w:t>
            </w:r>
          </w:p>
          <w:p w14:paraId="5036AE64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Mark the area to be cut as per drawing/ job requirements</w:t>
            </w:r>
          </w:p>
          <w:p w14:paraId="5CCD0D24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appropriate cutting equipment as per job requirements</w:t>
            </w:r>
          </w:p>
          <w:p w14:paraId="417DFD9D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Set-up cutting equipment as per manufacturer’s instructions/job requirements</w:t>
            </w:r>
          </w:p>
          <w:p w14:paraId="19773A38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Cut the base material as per job specifications and dimensions provided in the drawing</w:t>
            </w:r>
          </w:p>
          <w:p w14:paraId="0E012314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Prepare edges of the base materials as per drawing/ WPS</w:t>
            </w:r>
          </w:p>
          <w:p w14:paraId="5CAB7A99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Check dimensions of the prepared edges as per drawing/ WPS</w:t>
            </w:r>
          </w:p>
          <w:p w14:paraId="398B3299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proper tools and chemicals for cleaning.</w:t>
            </w:r>
          </w:p>
          <w:p w14:paraId="2C20EA74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Clean the edges of the base materials as per job requirements</w:t>
            </w:r>
          </w:p>
          <w:p w14:paraId="05CF39F0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relevant welding consumables as per job requirements/ WPS</w:t>
            </w:r>
          </w:p>
          <w:p w14:paraId="79EE5ED6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Prepare consumables in accordance with required specifications</w:t>
            </w:r>
          </w:p>
          <w:p w14:paraId="48B92FDA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proper tools and equipment to fit-up base materials.</w:t>
            </w:r>
          </w:p>
          <w:p w14:paraId="036D9EA2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Tack weld joint/s as per drawing/ welding procedure specifications (WPS)</w:t>
            </w:r>
          </w:p>
          <w:p w14:paraId="1F6B5790" w14:textId="77777777" w:rsidR="009925A7" w:rsidRPr="009925A7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Check root gap as per drawing/welding procedure specifications (WPS)</w:t>
            </w:r>
          </w:p>
          <w:p w14:paraId="56B28F89" w14:textId="740AF751" w:rsidR="009925A7" w:rsidRPr="00400CDE" w:rsidRDefault="009925A7" w:rsidP="009925A7">
            <w:pPr>
              <w:numPr>
                <w:ilvl w:val="0"/>
                <w:numId w:val="6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Check alignment as per applicable code/standard</w:t>
            </w:r>
          </w:p>
        </w:tc>
      </w:tr>
      <w:tr w:rsidR="009925A7" w:rsidRPr="00400CDE" w14:paraId="2ED6217D" w14:textId="77777777" w:rsidTr="009925A7">
        <w:trPr>
          <w:trHeight w:val="7418"/>
        </w:trPr>
        <w:tc>
          <w:tcPr>
            <w:tcW w:w="1795" w:type="dxa"/>
            <w:vAlign w:val="center"/>
          </w:tcPr>
          <w:p w14:paraId="0407B879" w14:textId="77777777" w:rsidR="009925A7" w:rsidRPr="00400CDE" w:rsidRDefault="009925A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373CB41A" w14:textId="77777777" w:rsidR="009925A7" w:rsidRPr="00400CDE" w:rsidRDefault="009925A7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7CF7C4B" w14:textId="77777777" w:rsidR="009925A7" w:rsidRDefault="009925A7" w:rsidP="009925A7"/>
    <w:p w14:paraId="6328022F" w14:textId="77777777" w:rsidR="009925A7" w:rsidRPr="00400CDE" w:rsidRDefault="009925A7" w:rsidP="009925A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9925A7" w:rsidRPr="00400CDE" w14:paraId="30D4284A" w14:textId="77777777" w:rsidTr="00C337D4">
        <w:tc>
          <w:tcPr>
            <w:tcW w:w="1777" w:type="dxa"/>
          </w:tcPr>
          <w:p w14:paraId="10E8BBEA" w14:textId="77777777" w:rsidR="009925A7" w:rsidRPr="00400CDE" w:rsidRDefault="009925A7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4B7DB6A1" w14:textId="77777777" w:rsidR="009925A7" w:rsidRPr="00400CDE" w:rsidRDefault="009925A7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925A7" w:rsidRPr="00400CDE" w14:paraId="390E106E" w14:textId="77777777" w:rsidTr="00C337D4">
        <w:tc>
          <w:tcPr>
            <w:tcW w:w="1777" w:type="dxa"/>
          </w:tcPr>
          <w:p w14:paraId="561A64A4" w14:textId="77777777" w:rsidR="009925A7" w:rsidRPr="00400CDE" w:rsidRDefault="009925A7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4D93C58A" w14:textId="77777777" w:rsidR="009925A7" w:rsidRPr="00400CDE" w:rsidRDefault="009925A7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925A7" w:rsidRPr="00400CDE" w14:paraId="4035896C" w14:textId="77777777" w:rsidTr="00C337D4">
        <w:tc>
          <w:tcPr>
            <w:tcW w:w="1777" w:type="dxa"/>
          </w:tcPr>
          <w:p w14:paraId="6B9928DF" w14:textId="77777777" w:rsidR="009925A7" w:rsidRPr="00400CDE" w:rsidRDefault="009925A7" w:rsidP="009925A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6DC1D5D7" w14:textId="221C1C6D" w:rsidR="009925A7" w:rsidRPr="00400CDE" w:rsidRDefault="009925A7" w:rsidP="009925A7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9925A7" w:rsidRPr="00400CDE" w14:paraId="3A2FF10C" w14:textId="77777777" w:rsidTr="00C337D4">
        <w:tc>
          <w:tcPr>
            <w:tcW w:w="1777" w:type="dxa"/>
          </w:tcPr>
          <w:p w14:paraId="60E5D8DD" w14:textId="77777777" w:rsidR="009925A7" w:rsidRPr="00400CDE" w:rsidRDefault="009925A7" w:rsidP="009925A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6CBD6DF3" w14:textId="361C4D1C" w:rsidR="009925A7" w:rsidRPr="008E1AAE" w:rsidRDefault="009925A7" w:rsidP="009925A7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925A7">
              <w:rPr>
                <w:rFonts w:ascii="Arial" w:hAnsi="Arial" w:cs="Arial"/>
                <w:b/>
                <w:bCs/>
                <w:iCs/>
              </w:rPr>
              <w:t>16. Prepare Materials for Welding</w:t>
            </w:r>
          </w:p>
        </w:tc>
      </w:tr>
      <w:tr w:rsidR="009925A7" w:rsidRPr="00400CDE" w14:paraId="70476B92" w14:textId="77777777" w:rsidTr="00C337D4">
        <w:tc>
          <w:tcPr>
            <w:tcW w:w="1777" w:type="dxa"/>
            <w:vAlign w:val="center"/>
          </w:tcPr>
          <w:p w14:paraId="5C3F373E" w14:textId="77777777" w:rsidR="009925A7" w:rsidRPr="00400CDE" w:rsidRDefault="009925A7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282B4CFE" w14:textId="77777777" w:rsidR="009925A7" w:rsidRPr="009925A7" w:rsidRDefault="009925A7" w:rsidP="009925A7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925A7">
              <w:rPr>
                <w:rFonts w:ascii="Arial" w:hAnsi="Arial" w:cs="Arial"/>
                <w:bCs/>
              </w:rPr>
              <w:t>1.</w:t>
            </w:r>
            <w:r w:rsidRPr="009925A7">
              <w:rPr>
                <w:rFonts w:ascii="Arial" w:hAnsi="Arial" w:cs="Arial"/>
                <w:bCs/>
              </w:rPr>
              <w:tab/>
              <w:t>Select and Mark Material/s as per Drawing/Job Requirement</w:t>
            </w:r>
          </w:p>
          <w:p w14:paraId="20357CD3" w14:textId="77777777" w:rsidR="009925A7" w:rsidRPr="009925A7" w:rsidRDefault="009925A7" w:rsidP="009925A7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925A7">
              <w:rPr>
                <w:rFonts w:ascii="Arial" w:hAnsi="Arial" w:cs="Arial"/>
                <w:bCs/>
              </w:rPr>
              <w:t>2.</w:t>
            </w:r>
            <w:r w:rsidRPr="009925A7">
              <w:rPr>
                <w:rFonts w:ascii="Arial" w:hAnsi="Arial" w:cs="Arial"/>
                <w:bCs/>
              </w:rPr>
              <w:tab/>
              <w:t>cut and Prepare Edge/s of Base Materials</w:t>
            </w:r>
          </w:p>
          <w:p w14:paraId="3F02683E" w14:textId="77777777" w:rsidR="009925A7" w:rsidRPr="009925A7" w:rsidRDefault="009925A7" w:rsidP="009925A7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925A7">
              <w:rPr>
                <w:rFonts w:ascii="Arial" w:hAnsi="Arial" w:cs="Arial"/>
                <w:bCs/>
              </w:rPr>
              <w:t>3.</w:t>
            </w:r>
            <w:r w:rsidRPr="009925A7">
              <w:rPr>
                <w:rFonts w:ascii="Arial" w:hAnsi="Arial" w:cs="Arial"/>
                <w:bCs/>
              </w:rPr>
              <w:tab/>
              <w:t>Prepare Welding Consumables</w:t>
            </w:r>
          </w:p>
          <w:p w14:paraId="34DBD356" w14:textId="5A65F833" w:rsidR="009925A7" w:rsidRPr="00400CDE" w:rsidRDefault="009925A7" w:rsidP="009925A7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925A7">
              <w:rPr>
                <w:rFonts w:ascii="Arial" w:hAnsi="Arial" w:cs="Arial"/>
                <w:bCs/>
              </w:rPr>
              <w:t>4.</w:t>
            </w:r>
            <w:r w:rsidRPr="009925A7">
              <w:rPr>
                <w:rFonts w:ascii="Arial" w:hAnsi="Arial" w:cs="Arial"/>
                <w:bCs/>
              </w:rPr>
              <w:tab/>
              <w:t>Fit-up Base Materials</w:t>
            </w:r>
          </w:p>
        </w:tc>
      </w:tr>
    </w:tbl>
    <w:p w14:paraId="7EF6BE5D" w14:textId="77777777" w:rsidR="009925A7" w:rsidRPr="00400CDE" w:rsidRDefault="009925A7" w:rsidP="009925A7">
      <w:pPr>
        <w:spacing w:line="240" w:lineRule="auto"/>
        <w:rPr>
          <w:rFonts w:ascii="Calibri" w:eastAsia="Calibri" w:hAnsi="Calibri" w:cs="Arial"/>
          <w:sz w:val="8"/>
        </w:rPr>
      </w:pPr>
    </w:p>
    <w:p w14:paraId="5AF1FF94" w14:textId="77777777" w:rsidR="009925A7" w:rsidRPr="00400CDE" w:rsidRDefault="009925A7" w:rsidP="009925A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9925A7" w:rsidRPr="00400CDE" w14:paraId="03AEECC3" w14:textId="77777777" w:rsidTr="00C337D4">
        <w:trPr>
          <w:trHeight w:val="398"/>
        </w:trPr>
        <w:tc>
          <w:tcPr>
            <w:tcW w:w="7177" w:type="dxa"/>
          </w:tcPr>
          <w:p w14:paraId="10E6AC1B" w14:textId="77777777" w:rsidR="009925A7" w:rsidRPr="00400CDE" w:rsidRDefault="009925A7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7C654B64" w14:textId="77777777" w:rsidR="009925A7" w:rsidRPr="00400CDE" w:rsidRDefault="009925A7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50A3563" w14:textId="77777777" w:rsidR="009925A7" w:rsidRPr="00400CDE" w:rsidRDefault="009925A7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925A7" w:rsidRPr="00400CDE" w14:paraId="6FDC5AF3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68BDA77D" w14:textId="1C8D0F94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9925A7">
              <w:rPr>
                <w:rFonts w:ascii="Arial" w:hAnsi="Arial" w:cs="Arial"/>
              </w:rPr>
              <w:t>Select and obtain required material/s as per job requirements</w:t>
            </w:r>
          </w:p>
        </w:tc>
        <w:tc>
          <w:tcPr>
            <w:tcW w:w="1260" w:type="dxa"/>
            <w:vAlign w:val="center"/>
          </w:tcPr>
          <w:p w14:paraId="4ECF5E85" w14:textId="77777777" w:rsidR="009925A7" w:rsidRPr="00400CDE" w:rsidRDefault="009925A7" w:rsidP="009925A7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4D652F" wp14:editId="332F6EE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469F4AE" w14:textId="77777777" w:rsidR="009925A7" w:rsidRPr="00400CDE" w:rsidRDefault="009925A7" w:rsidP="009925A7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BD670F" wp14:editId="2627829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60466CD7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739A0EC4" w14:textId="64911978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Select appropriate marking tools as per job requirements</w:t>
            </w:r>
          </w:p>
        </w:tc>
        <w:tc>
          <w:tcPr>
            <w:tcW w:w="1260" w:type="dxa"/>
            <w:vAlign w:val="center"/>
          </w:tcPr>
          <w:p w14:paraId="78356405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C8BF87" wp14:editId="3468897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34B0688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6F6C62" wp14:editId="329DBBA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7BB0F5D7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08CA615B" w14:textId="47A09B5B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Mark the area to be cut as per drawing/ job requirements</w:t>
            </w:r>
          </w:p>
        </w:tc>
        <w:tc>
          <w:tcPr>
            <w:tcW w:w="1260" w:type="dxa"/>
            <w:vAlign w:val="center"/>
          </w:tcPr>
          <w:p w14:paraId="57058D17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33C2AA" wp14:editId="24BFCFE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B028B91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98543E" wp14:editId="07E4C19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08FF0720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4ED433D6" w14:textId="55F01189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Select appropriate cutting equipment as per job requirements</w:t>
            </w:r>
          </w:p>
        </w:tc>
        <w:tc>
          <w:tcPr>
            <w:tcW w:w="1260" w:type="dxa"/>
            <w:vAlign w:val="center"/>
          </w:tcPr>
          <w:p w14:paraId="3DD586F6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E47DDF" wp14:editId="71BDCC0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3A76CA0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49C1E7" wp14:editId="3DA070C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2C3972CF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3AC117AA" w14:textId="53E2183C" w:rsidR="009925A7" w:rsidRPr="00AF7C5F" w:rsidRDefault="009925A7" w:rsidP="009925A7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9925A7">
              <w:rPr>
                <w:rFonts w:ascii="Arial" w:hAnsi="Arial" w:cs="Arial"/>
              </w:rPr>
              <w:t>Set-up cutting equipment as per manufacturer’s instructions/job requirements</w:t>
            </w:r>
          </w:p>
        </w:tc>
        <w:tc>
          <w:tcPr>
            <w:tcW w:w="1260" w:type="dxa"/>
            <w:vAlign w:val="center"/>
          </w:tcPr>
          <w:p w14:paraId="1CB5A1B6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13E639" wp14:editId="497407A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098B7F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575211" wp14:editId="47F3FDF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0A459AD4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32F649CA" w14:textId="60692FD1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Cut the base material as per job specifications and dimensions provided in the drawing</w:t>
            </w:r>
          </w:p>
        </w:tc>
        <w:tc>
          <w:tcPr>
            <w:tcW w:w="1260" w:type="dxa"/>
            <w:vAlign w:val="center"/>
          </w:tcPr>
          <w:p w14:paraId="2D79950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62B183" wp14:editId="4340E50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C566AA2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A0044F" wp14:editId="34D2035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164B0289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2B515F8E" w14:textId="756D6506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Prepare edges of the base materials as per drawing/ WPS</w:t>
            </w:r>
          </w:p>
        </w:tc>
        <w:tc>
          <w:tcPr>
            <w:tcW w:w="1260" w:type="dxa"/>
            <w:vAlign w:val="center"/>
          </w:tcPr>
          <w:p w14:paraId="6BCB885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D72D18" wp14:editId="14E9E1A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A39CBC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82F89E" wp14:editId="1A88B8A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2F77548B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56ACFDA3" w14:textId="51B2D17C" w:rsidR="009925A7" w:rsidRPr="00AF7C5F" w:rsidRDefault="009925A7" w:rsidP="009925A7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9925A7">
              <w:rPr>
                <w:rFonts w:ascii="Arial" w:hAnsi="Arial" w:cs="Arial"/>
              </w:rPr>
              <w:t>Check dimensions of the prepared edges as per drawing/ WPS</w:t>
            </w:r>
          </w:p>
        </w:tc>
        <w:tc>
          <w:tcPr>
            <w:tcW w:w="1260" w:type="dxa"/>
            <w:vAlign w:val="center"/>
          </w:tcPr>
          <w:p w14:paraId="458B351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02D25" wp14:editId="0F70957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87FF219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22084F" wp14:editId="4DA5ACF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632A6409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0FF31976" w14:textId="397886E7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Select proper tools and chemicals for cleaning.</w:t>
            </w:r>
          </w:p>
        </w:tc>
        <w:tc>
          <w:tcPr>
            <w:tcW w:w="1260" w:type="dxa"/>
            <w:vAlign w:val="center"/>
          </w:tcPr>
          <w:p w14:paraId="7C2489D9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EA747F" wp14:editId="28841F61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0C93CB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B48DA6" wp14:editId="7CAB0918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54BB4D3B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6C4C9245" w14:textId="1A092784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Clean the edges of the base materials as per job requirements</w:t>
            </w:r>
          </w:p>
        </w:tc>
        <w:tc>
          <w:tcPr>
            <w:tcW w:w="1260" w:type="dxa"/>
            <w:vAlign w:val="center"/>
          </w:tcPr>
          <w:p w14:paraId="50945B9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88DE38" wp14:editId="45C1F7F7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689EFA4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528E9B" wp14:editId="23359BE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5C6ECF3A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308EA46E" w14:textId="158B0B99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Select relevant welding consumables as per job requirements/ WPS</w:t>
            </w:r>
          </w:p>
        </w:tc>
        <w:tc>
          <w:tcPr>
            <w:tcW w:w="1260" w:type="dxa"/>
            <w:vAlign w:val="center"/>
          </w:tcPr>
          <w:p w14:paraId="6B46DB30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AB1E0C" wp14:editId="71AC9B7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853A85E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D5B7D2" wp14:editId="72F9A9C2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5D09E683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2210BCF0" w14:textId="0B0E04A3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Prepare consumables in accordance with required specifications</w:t>
            </w:r>
          </w:p>
        </w:tc>
        <w:tc>
          <w:tcPr>
            <w:tcW w:w="1260" w:type="dxa"/>
            <w:vAlign w:val="center"/>
          </w:tcPr>
          <w:p w14:paraId="772D06FF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F279B3" wp14:editId="6733BC8A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5724D3D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D4E55B" wp14:editId="706FAB1F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459EE085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5FDD291F" w14:textId="7D8CD9A4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Select proper tools and equipment to fit-up base materials.</w:t>
            </w:r>
          </w:p>
        </w:tc>
        <w:tc>
          <w:tcPr>
            <w:tcW w:w="1260" w:type="dxa"/>
            <w:vAlign w:val="center"/>
          </w:tcPr>
          <w:p w14:paraId="427F7BEE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04C704" wp14:editId="5D539694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FC221FE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C49975" wp14:editId="13401AB6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48E47FC6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7B182096" w14:textId="02BF0EC9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Tack weld joint/s as per drawing/ welding procedure specifications (WPS)</w:t>
            </w:r>
          </w:p>
        </w:tc>
        <w:tc>
          <w:tcPr>
            <w:tcW w:w="1260" w:type="dxa"/>
            <w:vAlign w:val="center"/>
          </w:tcPr>
          <w:p w14:paraId="67A70543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4D7FAD" wp14:editId="4127D53B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81D567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2C19EB" wp14:editId="26EB0BEA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0E86E5FA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0106A0FB" w14:textId="7D20B713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Check root gap as per drawing/welding procedure specifications (WPS)</w:t>
            </w:r>
          </w:p>
        </w:tc>
        <w:tc>
          <w:tcPr>
            <w:tcW w:w="1260" w:type="dxa"/>
            <w:vAlign w:val="center"/>
          </w:tcPr>
          <w:p w14:paraId="765A6CAF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34C4AF" wp14:editId="5D6A3BA6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6087BED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7F337C" wp14:editId="5DE6F04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25A7" w:rsidRPr="00400CDE" w14:paraId="7214F6C1" w14:textId="77777777" w:rsidTr="009925A7">
        <w:trPr>
          <w:trHeight w:val="398"/>
        </w:trPr>
        <w:tc>
          <w:tcPr>
            <w:tcW w:w="7177" w:type="dxa"/>
            <w:vAlign w:val="center"/>
          </w:tcPr>
          <w:p w14:paraId="6831681B" w14:textId="36F07748" w:rsidR="009925A7" w:rsidRPr="00AF7C5F" w:rsidRDefault="009925A7" w:rsidP="009925A7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925A7">
              <w:rPr>
                <w:rFonts w:ascii="Arial" w:hAnsi="Arial" w:cs="Arial"/>
              </w:rPr>
              <w:t>Check alignment as per applicable code/standard</w:t>
            </w:r>
          </w:p>
        </w:tc>
        <w:tc>
          <w:tcPr>
            <w:tcW w:w="1260" w:type="dxa"/>
            <w:vAlign w:val="center"/>
          </w:tcPr>
          <w:p w14:paraId="4A73CE2B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9C40D5" wp14:editId="28702D4E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7B912D9" w14:textId="77777777" w:rsidR="009925A7" w:rsidRPr="00400CDE" w:rsidRDefault="009925A7" w:rsidP="009925A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86E1F9" wp14:editId="3B98091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15F8C35" w14:textId="77777777" w:rsidR="009925A7" w:rsidRPr="00400CDE" w:rsidRDefault="009925A7" w:rsidP="009925A7">
      <w:pPr>
        <w:rPr>
          <w:rFonts w:ascii="Calibri" w:eastAsia="Calibri" w:hAnsi="Calibri" w:cs="Arial"/>
        </w:rPr>
      </w:pPr>
    </w:p>
    <w:p w14:paraId="23AF2B21" w14:textId="77777777" w:rsidR="009925A7" w:rsidRPr="00400CDE" w:rsidRDefault="009925A7" w:rsidP="009925A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F9A92A" wp14:editId="2EDB856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46506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21645A1" w14:textId="77777777" w:rsidR="009925A7" w:rsidRPr="00400CDE" w:rsidRDefault="009925A7" w:rsidP="009925A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544A107" w14:textId="14EFA907" w:rsidR="00BB65D5" w:rsidRPr="004D790A" w:rsidRDefault="00BB65D5" w:rsidP="00BB65D5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25A7" w:rsidRPr="003310DC" w14:paraId="4D8B1D7D" w14:textId="77777777" w:rsidTr="00691870">
        <w:trPr>
          <w:trHeight w:val="350"/>
        </w:trPr>
        <w:tc>
          <w:tcPr>
            <w:tcW w:w="1699" w:type="dxa"/>
            <w:vAlign w:val="center"/>
          </w:tcPr>
          <w:p w14:paraId="54E23DEB" w14:textId="77777777" w:rsidR="009925A7" w:rsidRPr="00131576" w:rsidRDefault="009925A7" w:rsidP="009925A7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66E38F1" w14:textId="2E504899" w:rsidR="009925A7" w:rsidRPr="00773296" w:rsidRDefault="009925A7" w:rsidP="009925A7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9925A7" w:rsidRPr="003310DC" w14:paraId="3ACF4196" w14:textId="77777777" w:rsidTr="00691870">
        <w:trPr>
          <w:trHeight w:val="302"/>
        </w:trPr>
        <w:tc>
          <w:tcPr>
            <w:tcW w:w="1699" w:type="dxa"/>
            <w:vAlign w:val="center"/>
          </w:tcPr>
          <w:p w14:paraId="6CF71721" w14:textId="77777777" w:rsidR="009925A7" w:rsidRPr="00131576" w:rsidRDefault="009925A7" w:rsidP="009925A7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E3F3B35" w14:textId="1EC8CB93" w:rsidR="009925A7" w:rsidRPr="00773296" w:rsidRDefault="009925A7" w:rsidP="009925A7">
            <w:pPr>
              <w:spacing w:after="0"/>
              <w:rPr>
                <w:b/>
              </w:rPr>
            </w:pPr>
            <w:r w:rsidRPr="009925A7">
              <w:rPr>
                <w:rFonts w:ascii="Arial" w:hAnsi="Arial" w:cs="Arial"/>
                <w:b/>
                <w:bCs/>
                <w:iCs/>
              </w:rPr>
              <w:t>16. Prepare Materials for Welding</w:t>
            </w:r>
          </w:p>
        </w:tc>
      </w:tr>
      <w:tr w:rsidR="00BB65D5" w:rsidRPr="003310DC" w14:paraId="5A207FDE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3C13EF75" w14:textId="77777777" w:rsidR="00BB65D5" w:rsidRPr="00131576" w:rsidRDefault="00BB65D5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3D63EC8" w14:textId="02686FCC" w:rsidR="00BB65D5" w:rsidRDefault="00BB65D5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925A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29B68531" w14:textId="77777777" w:rsidR="00BB65D5" w:rsidRPr="00A2773F" w:rsidRDefault="00BB65D5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B65D5" w:rsidRPr="00C25833" w14:paraId="6AD6F129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2BD64409" w14:textId="77777777" w:rsidR="00BB65D5" w:rsidRPr="00131576" w:rsidRDefault="00BB65D5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204514D" w14:textId="77777777" w:rsidR="00BB65D5" w:rsidRDefault="00BB65D5" w:rsidP="008E1294">
            <w:pPr>
              <w:rPr>
                <w:sz w:val="8"/>
              </w:rPr>
            </w:pPr>
          </w:p>
          <w:p w14:paraId="5AAFD1EF" w14:textId="77777777" w:rsidR="00BB65D5" w:rsidRDefault="00BB65D5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3240A" wp14:editId="24CA730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7077F" id="Rectangle 3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fu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w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JSB+5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AB4310" wp14:editId="163871C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8A2BC" id="Rectangle 3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IEaAIAABw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6VEgRoAgAAHA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859448C" w14:textId="7B95A5B2" w:rsidR="00BB65D5" w:rsidRDefault="00BB65D5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925A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C4E170B" w14:textId="37028D89" w:rsidR="00BB65D5" w:rsidRPr="00890964" w:rsidRDefault="00BB65D5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925A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2EEAEE0" w14:textId="77777777" w:rsidR="00BB65D5" w:rsidRDefault="00BB65D5" w:rsidP="00BB65D5">
      <w:pPr>
        <w:rPr>
          <w:sz w:val="2"/>
        </w:rPr>
      </w:pPr>
    </w:p>
    <w:p w14:paraId="29B7A051" w14:textId="77777777" w:rsidR="00BB65D5" w:rsidRPr="009423B0" w:rsidRDefault="00BB65D5" w:rsidP="00BB65D5">
      <w:pPr>
        <w:rPr>
          <w:sz w:val="2"/>
        </w:rPr>
      </w:pPr>
    </w:p>
    <w:p w14:paraId="048E0E35" w14:textId="77777777" w:rsidR="00BB65D5" w:rsidRDefault="00BB65D5" w:rsidP="00BB65D5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B65D5" w:rsidRPr="00EA3F9A" w14:paraId="6977973D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58C3C55E" w14:textId="77777777" w:rsidR="00BB65D5" w:rsidRPr="00EA3F9A" w:rsidRDefault="00BB65D5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B65D5" w:rsidRPr="00EA3F9A" w14:paraId="568444EA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2BF1F52C" w14:textId="77777777" w:rsidR="00BB65D5" w:rsidRPr="00EA3F9A" w:rsidRDefault="00BB65D5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C57760B" w14:textId="77777777" w:rsidR="00BB65D5" w:rsidRPr="00EA3F9A" w:rsidRDefault="00BB65D5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25874C3" w14:textId="77777777" w:rsidR="00BB65D5" w:rsidRPr="00EA3F9A" w:rsidRDefault="00BB65D5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B65D5" w:rsidRPr="00EA3F9A" w14:paraId="2AE3D135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2B54AA50" w14:textId="77777777" w:rsidR="00BB65D5" w:rsidRPr="00EA3F9A" w:rsidRDefault="00BB65D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A1688B7" w14:textId="77777777" w:rsidR="00BB65D5" w:rsidRPr="00EA3F9A" w:rsidRDefault="00BB65D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D87C385" w14:textId="77777777" w:rsidR="00BB65D5" w:rsidRPr="00EA3F9A" w:rsidRDefault="00BB65D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64CCDC" w14:textId="77777777" w:rsidR="00BB65D5" w:rsidRPr="00EA3F9A" w:rsidRDefault="00BB65D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140464" w14:textId="77777777" w:rsidR="00BB65D5" w:rsidRPr="00EA3F9A" w:rsidRDefault="00BB65D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F93C74" w14:textId="77777777" w:rsidR="00BB65D5" w:rsidRPr="00EA3F9A" w:rsidRDefault="00BB65D5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911CF6" w14:textId="77777777" w:rsidR="00BB65D5" w:rsidRPr="00EA3F9A" w:rsidRDefault="00BB65D5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210D5B9" w14:textId="77777777" w:rsidR="00BB65D5" w:rsidRPr="00EA3F9A" w:rsidRDefault="00BB65D5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B65D5" w:rsidRPr="00EA3F9A" w14:paraId="56A459BA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00DD9E2C" w14:textId="77777777" w:rsidR="00BB65D5" w:rsidRPr="00EA3F9A" w:rsidRDefault="00BB65D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09AF23" w14:textId="77777777" w:rsidR="00BB65D5" w:rsidRPr="00EA3F9A" w:rsidRDefault="00BB65D5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0B18C" w14:textId="77777777" w:rsidR="00BB65D5" w:rsidRPr="00EA3F9A" w:rsidRDefault="00BB65D5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8F8395F" w14:textId="77777777" w:rsidR="00BB65D5" w:rsidRPr="00EA3F9A" w:rsidRDefault="00BB65D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BDF8E8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02BED0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85F05EF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0736988" w14:textId="77777777" w:rsidR="00BB65D5" w:rsidRPr="00EA3F9A" w:rsidRDefault="00BB65D5" w:rsidP="008E1294">
            <w:pPr>
              <w:rPr>
                <w:sz w:val="22"/>
              </w:rPr>
            </w:pPr>
          </w:p>
        </w:tc>
      </w:tr>
      <w:tr w:rsidR="00BB65D5" w:rsidRPr="00EA3F9A" w14:paraId="34F2BE89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7A130DCF" w14:textId="77777777" w:rsidR="00BB65D5" w:rsidRPr="00EA3F9A" w:rsidRDefault="00BB65D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05A4DA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B921358" w14:textId="77777777" w:rsidR="00BB65D5" w:rsidRPr="00EA3F9A" w:rsidRDefault="00BB65D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FCC9C5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D56A3F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59F15E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08D6E00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CC1E172" w14:textId="77777777" w:rsidR="00BB65D5" w:rsidRPr="00EA3F9A" w:rsidRDefault="00BB65D5" w:rsidP="008E1294">
            <w:pPr>
              <w:rPr>
                <w:sz w:val="22"/>
              </w:rPr>
            </w:pPr>
          </w:p>
        </w:tc>
      </w:tr>
      <w:tr w:rsidR="00BB65D5" w:rsidRPr="00EA3F9A" w14:paraId="3DB0151E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5F846BCE" w14:textId="77777777" w:rsidR="00BB65D5" w:rsidRPr="00EA3F9A" w:rsidRDefault="00BB65D5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289619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133C3D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FAAD14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CEA598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B37D14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7D23F56" w14:textId="77777777" w:rsidR="00BB65D5" w:rsidRPr="00EA3F9A" w:rsidRDefault="00BB65D5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7D47C44" w14:textId="77777777" w:rsidR="00BB65D5" w:rsidRPr="00EA3F9A" w:rsidRDefault="00BB65D5" w:rsidP="008E1294">
            <w:pPr>
              <w:rPr>
                <w:sz w:val="22"/>
              </w:rPr>
            </w:pPr>
          </w:p>
        </w:tc>
      </w:tr>
    </w:tbl>
    <w:p w14:paraId="272706A1" w14:textId="77777777" w:rsidR="00BB65D5" w:rsidRPr="00580BA3" w:rsidRDefault="00BB65D5" w:rsidP="00BB65D5">
      <w:pPr>
        <w:rPr>
          <w:sz w:val="12"/>
          <w:szCs w:val="12"/>
        </w:rPr>
      </w:pPr>
    </w:p>
    <w:p w14:paraId="1F360317" w14:textId="77777777" w:rsidR="00BB65D5" w:rsidRDefault="00BB65D5" w:rsidP="00BB65D5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6215076" w14:textId="77777777" w:rsidR="00BB65D5" w:rsidRPr="00131576" w:rsidRDefault="00BB65D5" w:rsidP="00BB65D5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B65D5" w:rsidRPr="00EA3F9A" w14:paraId="6CCC3051" w14:textId="77777777" w:rsidTr="008E1294">
        <w:trPr>
          <w:trHeight w:val="456"/>
        </w:trPr>
        <w:tc>
          <w:tcPr>
            <w:tcW w:w="2088" w:type="dxa"/>
            <w:gridSpan w:val="2"/>
            <w:vAlign w:val="center"/>
          </w:tcPr>
          <w:p w14:paraId="7718A72A" w14:textId="77777777" w:rsidR="00BB65D5" w:rsidRPr="009C35F9" w:rsidRDefault="00BB65D5" w:rsidP="009925A7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F7B8382" w14:textId="77777777" w:rsidR="009925A7" w:rsidRPr="009925A7" w:rsidRDefault="009925A7" w:rsidP="009925A7">
            <w:pPr>
              <w:spacing w:after="0"/>
              <w:rPr>
                <w:b/>
              </w:rPr>
            </w:pPr>
            <w:r w:rsidRPr="009925A7">
              <w:rPr>
                <w:b/>
              </w:rPr>
              <w:t>1.</w:t>
            </w:r>
            <w:r w:rsidRPr="009925A7">
              <w:rPr>
                <w:b/>
              </w:rPr>
              <w:tab/>
              <w:t>Select and Mark Material/s as per Drawing/Job Requirement</w:t>
            </w:r>
          </w:p>
          <w:p w14:paraId="0070D764" w14:textId="77777777" w:rsidR="009925A7" w:rsidRPr="009925A7" w:rsidRDefault="009925A7" w:rsidP="009925A7">
            <w:pPr>
              <w:spacing w:after="0"/>
              <w:rPr>
                <w:b/>
              </w:rPr>
            </w:pPr>
            <w:r w:rsidRPr="009925A7">
              <w:rPr>
                <w:b/>
              </w:rPr>
              <w:t>2.</w:t>
            </w:r>
            <w:r w:rsidRPr="009925A7">
              <w:rPr>
                <w:b/>
              </w:rPr>
              <w:tab/>
              <w:t>cut and Prepare Edge/s of Base Materials</w:t>
            </w:r>
          </w:p>
          <w:p w14:paraId="0403BD8C" w14:textId="77777777" w:rsidR="009925A7" w:rsidRPr="009925A7" w:rsidRDefault="009925A7" w:rsidP="009925A7">
            <w:pPr>
              <w:spacing w:after="0"/>
              <w:rPr>
                <w:b/>
              </w:rPr>
            </w:pPr>
            <w:r w:rsidRPr="009925A7">
              <w:rPr>
                <w:b/>
              </w:rPr>
              <w:t>3.</w:t>
            </w:r>
            <w:r w:rsidRPr="009925A7">
              <w:rPr>
                <w:b/>
              </w:rPr>
              <w:tab/>
              <w:t>Prepare Welding Consumables</w:t>
            </w:r>
          </w:p>
          <w:p w14:paraId="2C9BB71A" w14:textId="01E4683B" w:rsidR="00BB65D5" w:rsidRPr="009C35F9" w:rsidRDefault="009925A7" w:rsidP="009925A7">
            <w:pPr>
              <w:spacing w:after="0"/>
              <w:rPr>
                <w:szCs w:val="20"/>
              </w:rPr>
            </w:pPr>
            <w:r w:rsidRPr="009925A7">
              <w:rPr>
                <w:b/>
              </w:rPr>
              <w:t>4.</w:t>
            </w:r>
            <w:r w:rsidRPr="009925A7">
              <w:rPr>
                <w:b/>
              </w:rPr>
              <w:tab/>
              <w:t>Fit-up Base Material</w:t>
            </w:r>
            <w:r>
              <w:rPr>
                <w:b/>
              </w:rPr>
              <w:t>s</w:t>
            </w:r>
          </w:p>
        </w:tc>
      </w:tr>
      <w:tr w:rsidR="00BB65D5" w:rsidRPr="00EA3F9A" w14:paraId="0C4B7E21" w14:textId="77777777" w:rsidTr="008E1294">
        <w:trPr>
          <w:trHeight w:val="519"/>
        </w:trPr>
        <w:tc>
          <w:tcPr>
            <w:tcW w:w="5674" w:type="dxa"/>
            <w:gridSpan w:val="4"/>
          </w:tcPr>
          <w:p w14:paraId="70668564" w14:textId="77777777" w:rsidR="00BB65D5" w:rsidRPr="00EA3F9A" w:rsidRDefault="00BB65D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</w:tcPr>
          <w:p w14:paraId="281831CF" w14:textId="77777777" w:rsidR="00BB65D5" w:rsidRPr="00EA3F9A" w:rsidRDefault="00BB65D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</w:tcPr>
          <w:p w14:paraId="433B9C01" w14:textId="77777777" w:rsidR="00BB65D5" w:rsidRPr="00EA3F9A" w:rsidRDefault="00BB65D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</w:tcPr>
          <w:p w14:paraId="60DCA8FB" w14:textId="77777777" w:rsidR="00BB65D5" w:rsidRPr="00EA3F9A" w:rsidRDefault="00BB65D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925A7" w:rsidRPr="00EA3F9A" w14:paraId="378C4DFB" w14:textId="77777777" w:rsidTr="009925A7">
        <w:trPr>
          <w:trHeight w:val="133"/>
        </w:trPr>
        <w:tc>
          <w:tcPr>
            <w:tcW w:w="648" w:type="dxa"/>
            <w:vAlign w:val="center"/>
          </w:tcPr>
          <w:p w14:paraId="47325C67" w14:textId="77777777" w:rsidR="009925A7" w:rsidRPr="009925A7" w:rsidRDefault="009925A7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20FBFE5" w14:textId="77777777" w:rsidR="009925A7" w:rsidRPr="009925A7" w:rsidRDefault="009925A7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and obtain required material/s as per job requirements</w:t>
            </w:r>
          </w:p>
        </w:tc>
        <w:tc>
          <w:tcPr>
            <w:tcW w:w="632" w:type="dxa"/>
          </w:tcPr>
          <w:p w14:paraId="6141A448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2E48542B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27D1D2AF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9925A7" w:rsidRPr="00EA3F9A" w14:paraId="19CDA7C8" w14:textId="77777777" w:rsidTr="009925A7">
        <w:trPr>
          <w:trHeight w:val="99"/>
        </w:trPr>
        <w:tc>
          <w:tcPr>
            <w:tcW w:w="648" w:type="dxa"/>
            <w:vAlign w:val="center"/>
          </w:tcPr>
          <w:p w14:paraId="1C9857D3" w14:textId="77777777" w:rsidR="009925A7" w:rsidRPr="009925A7" w:rsidRDefault="009925A7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B6DF1A0" w14:textId="77777777" w:rsidR="009925A7" w:rsidRPr="009925A7" w:rsidRDefault="009925A7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appropriate marking tools as per job requirements</w:t>
            </w:r>
          </w:p>
        </w:tc>
        <w:tc>
          <w:tcPr>
            <w:tcW w:w="632" w:type="dxa"/>
          </w:tcPr>
          <w:p w14:paraId="63DB54E6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7054EA39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4AA716A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9925A7" w:rsidRPr="00EA3F9A" w14:paraId="3D47DC3D" w14:textId="77777777" w:rsidTr="009925A7">
        <w:trPr>
          <w:trHeight w:val="111"/>
        </w:trPr>
        <w:tc>
          <w:tcPr>
            <w:tcW w:w="648" w:type="dxa"/>
            <w:vAlign w:val="center"/>
          </w:tcPr>
          <w:p w14:paraId="01AA66F2" w14:textId="77777777" w:rsidR="009925A7" w:rsidRPr="009925A7" w:rsidRDefault="009925A7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13C09BD" w14:textId="77777777" w:rsidR="009925A7" w:rsidRPr="009925A7" w:rsidRDefault="009925A7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Mark the area to be cut as per drawing/ job requirements</w:t>
            </w:r>
          </w:p>
        </w:tc>
        <w:tc>
          <w:tcPr>
            <w:tcW w:w="632" w:type="dxa"/>
          </w:tcPr>
          <w:p w14:paraId="774E5780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137FB10C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4B7E138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9925A7" w:rsidRPr="00EA3F9A" w14:paraId="0A543858" w14:textId="77777777" w:rsidTr="009925A7">
        <w:trPr>
          <w:trHeight w:val="111"/>
        </w:trPr>
        <w:tc>
          <w:tcPr>
            <w:tcW w:w="648" w:type="dxa"/>
            <w:vAlign w:val="center"/>
          </w:tcPr>
          <w:p w14:paraId="08D8E129" w14:textId="77777777" w:rsidR="009925A7" w:rsidRPr="009925A7" w:rsidRDefault="009925A7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342A2F0" w14:textId="77777777" w:rsidR="009925A7" w:rsidRPr="009925A7" w:rsidRDefault="009925A7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appropriate cutting equipment as per job requirements</w:t>
            </w:r>
          </w:p>
        </w:tc>
        <w:tc>
          <w:tcPr>
            <w:tcW w:w="632" w:type="dxa"/>
          </w:tcPr>
          <w:p w14:paraId="2E7177C7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520CD5AD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16E2A29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9925A7" w:rsidRPr="00EA3F9A" w14:paraId="3B3E094E" w14:textId="77777777" w:rsidTr="009925A7">
        <w:trPr>
          <w:trHeight w:val="112"/>
        </w:trPr>
        <w:tc>
          <w:tcPr>
            <w:tcW w:w="648" w:type="dxa"/>
            <w:vAlign w:val="center"/>
          </w:tcPr>
          <w:p w14:paraId="5C024C74" w14:textId="77777777" w:rsidR="009925A7" w:rsidRPr="009925A7" w:rsidRDefault="009925A7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3BD8BA" w14:textId="77777777" w:rsidR="009925A7" w:rsidRPr="009925A7" w:rsidRDefault="009925A7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Set-up cutting equipment as per manufacturer’s instructions/job requirements</w:t>
            </w:r>
          </w:p>
        </w:tc>
        <w:tc>
          <w:tcPr>
            <w:tcW w:w="632" w:type="dxa"/>
          </w:tcPr>
          <w:p w14:paraId="15F64891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244A92DB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BF0AD87" w14:textId="77777777" w:rsidR="009925A7" w:rsidRPr="00601532" w:rsidRDefault="009925A7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6C3B9BD8" w14:textId="77777777" w:rsidTr="009925A7">
        <w:trPr>
          <w:trHeight w:val="255"/>
        </w:trPr>
        <w:tc>
          <w:tcPr>
            <w:tcW w:w="648" w:type="dxa"/>
            <w:vAlign w:val="center"/>
          </w:tcPr>
          <w:p w14:paraId="55F7D970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05D914E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Cut the base material as per job specifications and dimensions provided in the drawing</w:t>
            </w:r>
          </w:p>
        </w:tc>
        <w:tc>
          <w:tcPr>
            <w:tcW w:w="632" w:type="dxa"/>
          </w:tcPr>
          <w:p w14:paraId="409C1B3A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3FCD5B42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432CEFD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0ED7BF10" w14:textId="77777777" w:rsidTr="009925A7">
        <w:trPr>
          <w:trHeight w:val="330"/>
        </w:trPr>
        <w:tc>
          <w:tcPr>
            <w:tcW w:w="648" w:type="dxa"/>
            <w:vAlign w:val="center"/>
          </w:tcPr>
          <w:p w14:paraId="45D6A8CD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1699B6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Prepare edges of the base materials as per drawing/ WPS</w:t>
            </w:r>
          </w:p>
        </w:tc>
        <w:tc>
          <w:tcPr>
            <w:tcW w:w="632" w:type="dxa"/>
          </w:tcPr>
          <w:p w14:paraId="1913C1C6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25FD7690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7BA3D8B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1F47BD9A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05C979D2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D5318D3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Check dimensions of the prepared edges as per drawing/ WPS</w:t>
            </w:r>
          </w:p>
        </w:tc>
        <w:tc>
          <w:tcPr>
            <w:tcW w:w="632" w:type="dxa"/>
          </w:tcPr>
          <w:p w14:paraId="17EC1E96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601532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</w:tcPr>
          <w:p w14:paraId="585E225A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E58C9F0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20F2EC94" w14:textId="77777777" w:rsidTr="009925A7">
        <w:trPr>
          <w:trHeight w:val="361"/>
        </w:trPr>
        <w:tc>
          <w:tcPr>
            <w:tcW w:w="648" w:type="dxa"/>
            <w:vAlign w:val="center"/>
          </w:tcPr>
          <w:p w14:paraId="1E418661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2CCEB03" w14:textId="77777777" w:rsidR="00BB65D5" w:rsidRPr="009925A7" w:rsidRDefault="00BB65D5" w:rsidP="00992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proper tools and chemicals for cleaning.</w:t>
            </w:r>
          </w:p>
        </w:tc>
        <w:tc>
          <w:tcPr>
            <w:tcW w:w="632" w:type="dxa"/>
          </w:tcPr>
          <w:p w14:paraId="1A60BFA3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0CA49920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19309FD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1FF0A8EC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226AB00D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1F0A4BB" w14:textId="77777777" w:rsidR="00BB65D5" w:rsidRPr="009925A7" w:rsidRDefault="00BB65D5" w:rsidP="009925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Clean the edges of the base materials as per job requirements</w:t>
            </w:r>
          </w:p>
        </w:tc>
        <w:tc>
          <w:tcPr>
            <w:tcW w:w="632" w:type="dxa"/>
          </w:tcPr>
          <w:p w14:paraId="37EC9B1C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0B0760B6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15C9EF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52611239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6E8D2A11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893C131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relevant welding consumables as per job requirements/ WPS</w:t>
            </w:r>
          </w:p>
        </w:tc>
        <w:tc>
          <w:tcPr>
            <w:tcW w:w="632" w:type="dxa"/>
          </w:tcPr>
          <w:p w14:paraId="176747C0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70384725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A0E51B3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6DB0AF5F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7104F882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BE9154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Prepare consumables in accordance with required specifications</w:t>
            </w:r>
          </w:p>
        </w:tc>
        <w:tc>
          <w:tcPr>
            <w:tcW w:w="632" w:type="dxa"/>
          </w:tcPr>
          <w:p w14:paraId="37DA3854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49AFCF2C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8ABB0F5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72EE14A0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2E44BFD5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E800CA6" w14:textId="77777777" w:rsidR="00BB65D5" w:rsidRPr="009925A7" w:rsidRDefault="00BB65D5" w:rsidP="00992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Select proper tools and equipment to fit-up base materials.</w:t>
            </w:r>
          </w:p>
        </w:tc>
        <w:tc>
          <w:tcPr>
            <w:tcW w:w="632" w:type="dxa"/>
          </w:tcPr>
          <w:p w14:paraId="3171ED9C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7AB54113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68E7A14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2212AE49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329A2348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E483D06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Tack weld joint/s as per drawing/ welding procedure specifications (WPS)</w:t>
            </w:r>
          </w:p>
        </w:tc>
        <w:tc>
          <w:tcPr>
            <w:tcW w:w="632" w:type="dxa"/>
          </w:tcPr>
          <w:p w14:paraId="1459EE0B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590DCDD2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19DE97A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01F7C316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41B4EC81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E1E8DE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Check root gap as per drawing/welding procedure specifications (WPS)</w:t>
            </w:r>
          </w:p>
        </w:tc>
        <w:tc>
          <w:tcPr>
            <w:tcW w:w="632" w:type="dxa"/>
          </w:tcPr>
          <w:p w14:paraId="79AF6044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580D05D1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6A4F92C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770D276C" w14:textId="77777777" w:rsidTr="009925A7">
        <w:trPr>
          <w:trHeight w:val="264"/>
        </w:trPr>
        <w:tc>
          <w:tcPr>
            <w:tcW w:w="648" w:type="dxa"/>
            <w:vAlign w:val="center"/>
          </w:tcPr>
          <w:p w14:paraId="1903DC04" w14:textId="77777777" w:rsidR="00BB65D5" w:rsidRPr="009925A7" w:rsidRDefault="00BB65D5" w:rsidP="0099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1C41B3" w14:textId="77777777" w:rsidR="00BB65D5" w:rsidRPr="009925A7" w:rsidRDefault="00BB65D5" w:rsidP="009925A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925A7">
              <w:rPr>
                <w:rFonts w:ascii="Arial" w:hAnsi="Arial" w:cs="Arial"/>
                <w:sz w:val="22"/>
                <w:szCs w:val="22"/>
              </w:rPr>
              <w:t>Check alignment as per applicable code/standard</w:t>
            </w:r>
          </w:p>
        </w:tc>
        <w:tc>
          <w:tcPr>
            <w:tcW w:w="632" w:type="dxa"/>
          </w:tcPr>
          <w:p w14:paraId="0B113C02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</w:tcPr>
          <w:p w14:paraId="2F37D33F" w14:textId="77777777" w:rsidR="00BB65D5" w:rsidRPr="00601532" w:rsidRDefault="00BB65D5" w:rsidP="009925A7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BAFEC69" w14:textId="77777777" w:rsidR="00BB65D5" w:rsidRPr="00601532" w:rsidRDefault="00BB65D5" w:rsidP="009925A7">
            <w:pPr>
              <w:spacing w:after="0"/>
              <w:rPr>
                <w:sz w:val="20"/>
                <w:szCs w:val="20"/>
              </w:rPr>
            </w:pPr>
          </w:p>
        </w:tc>
      </w:tr>
      <w:tr w:rsidR="00BB65D5" w:rsidRPr="00EA3F9A" w14:paraId="22E48218" w14:textId="77777777" w:rsidTr="008E1294">
        <w:trPr>
          <w:trHeight w:val="640"/>
        </w:trPr>
        <w:tc>
          <w:tcPr>
            <w:tcW w:w="4518" w:type="dxa"/>
            <w:gridSpan w:val="3"/>
          </w:tcPr>
          <w:p w14:paraId="4EAE4BAD" w14:textId="77777777" w:rsidR="00BB65D5" w:rsidRPr="00EA3F9A" w:rsidRDefault="00BB65D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7215F9" wp14:editId="49C19EC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1A21" id="Rectangle 3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j/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zh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qcno/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0F9A05FD" w14:textId="77777777" w:rsidR="00BB65D5" w:rsidRPr="00EA3F9A" w:rsidRDefault="00BB65D5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F5811A" wp14:editId="1C669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B5055" id="Rectangle 3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v0V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x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FQ79FW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5F9BA0" w14:textId="77777777" w:rsidR="00BB65D5" w:rsidRDefault="00BB65D5" w:rsidP="00BB65D5"/>
    <w:p w14:paraId="75E218D9" w14:textId="77777777" w:rsidR="00BB65D5" w:rsidRDefault="00BB65D5" w:rsidP="00BB65D5">
      <w:r>
        <w:br w:type="page"/>
      </w:r>
    </w:p>
    <w:p w14:paraId="7DE020DC" w14:textId="77777777" w:rsidR="00BB65D5" w:rsidRPr="0024460D" w:rsidRDefault="00BB65D5" w:rsidP="00BB65D5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925A7" w:rsidRPr="003310DC" w14:paraId="4BDBF24C" w14:textId="77777777" w:rsidTr="006D227A">
        <w:trPr>
          <w:trHeight w:val="264"/>
        </w:trPr>
        <w:tc>
          <w:tcPr>
            <w:tcW w:w="1699" w:type="dxa"/>
            <w:vAlign w:val="center"/>
          </w:tcPr>
          <w:p w14:paraId="1A5984A5" w14:textId="77777777" w:rsidR="009925A7" w:rsidRPr="004B4958" w:rsidRDefault="009925A7" w:rsidP="009925A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74276FE" w14:textId="48919D37" w:rsidR="009925A7" w:rsidRPr="00773296" w:rsidRDefault="009925A7" w:rsidP="009925A7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9925A7" w:rsidRPr="003310DC" w14:paraId="6F17021A" w14:textId="77777777" w:rsidTr="006D227A">
        <w:trPr>
          <w:trHeight w:val="264"/>
        </w:trPr>
        <w:tc>
          <w:tcPr>
            <w:tcW w:w="1699" w:type="dxa"/>
            <w:vAlign w:val="center"/>
          </w:tcPr>
          <w:p w14:paraId="4FEB298C" w14:textId="77777777" w:rsidR="009925A7" w:rsidRPr="004B4958" w:rsidRDefault="009925A7" w:rsidP="009925A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BA5B4D5" w14:textId="33F82D62" w:rsidR="009925A7" w:rsidRPr="00773296" w:rsidRDefault="009925A7" w:rsidP="009925A7">
            <w:pPr>
              <w:spacing w:after="0"/>
            </w:pPr>
            <w:r w:rsidRPr="009925A7">
              <w:rPr>
                <w:rFonts w:ascii="Arial" w:hAnsi="Arial" w:cs="Arial"/>
                <w:b/>
                <w:bCs/>
                <w:iCs/>
              </w:rPr>
              <w:t>16. Prepare Materials for Welding</w:t>
            </w:r>
          </w:p>
        </w:tc>
      </w:tr>
      <w:tr w:rsidR="00BB65D5" w:rsidRPr="003310DC" w14:paraId="539DD0C3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60B89E86" w14:textId="77777777" w:rsidR="00BB65D5" w:rsidRPr="004B4958" w:rsidRDefault="00BB65D5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5A656EB" w14:textId="4CA3A02C" w:rsidR="00BB65D5" w:rsidRDefault="00BB65D5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925A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22DB56CE" w14:textId="20E81F54" w:rsidR="00BB65D5" w:rsidRPr="00F21B41" w:rsidRDefault="00BB65D5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925A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B65D5" w:rsidRPr="00C25833" w14:paraId="0C791656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685E9DF5" w14:textId="77777777" w:rsidR="00BB65D5" w:rsidRPr="004B4958" w:rsidRDefault="00BB65D5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8BAAE61" w14:textId="77777777" w:rsidR="00BB65D5" w:rsidRDefault="00BB65D5" w:rsidP="008E1294">
            <w:pPr>
              <w:rPr>
                <w:sz w:val="8"/>
              </w:rPr>
            </w:pPr>
          </w:p>
          <w:p w14:paraId="3CC09C3A" w14:textId="77777777" w:rsidR="00BB65D5" w:rsidRDefault="00BB65D5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5B7BA5" wp14:editId="1EA3229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F3143" id="Rectangle 3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Lw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1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BAsvB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71BBEF" wp14:editId="6D43C6E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5DA58" id="Rectangle 3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ca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y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LIenG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B89E0FC" w14:textId="2AED05C6" w:rsidR="00BB65D5" w:rsidRDefault="00BB65D5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925A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925A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A0BA9AC" w14:textId="6BDC6F25" w:rsidR="00BB65D5" w:rsidRPr="004D790A" w:rsidRDefault="00BB65D5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925A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C5A9578" w14:textId="07A2EE1A" w:rsidR="00BB65D5" w:rsidRDefault="009925A7" w:rsidP="00BB65D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331264" wp14:editId="3546C762">
                <wp:simplePos x="0" y="0"/>
                <wp:positionH relativeFrom="margin">
                  <wp:align>left</wp:align>
                </wp:positionH>
                <wp:positionV relativeFrom="paragraph">
                  <wp:posOffset>2933700</wp:posOffset>
                </wp:positionV>
                <wp:extent cx="6086902" cy="395785"/>
                <wp:effectExtent l="0" t="0" r="2857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D8985C" w14:textId="77777777" w:rsidR="00BB65D5" w:rsidRPr="00FB1A30" w:rsidRDefault="00BB65D5" w:rsidP="00BB65D5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31264" id="Rectangle 38" o:spid="_x0000_s1026" style="position:absolute;margin-left:0;margin-top:231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" filled="f" strokecolor="black [3213]" strokeweight=".25pt">
                <v:textbox>
                  <w:txbxContent>
                    <w:p w14:paraId="31D8985C" w14:textId="77777777" w:rsidR="00BB65D5" w:rsidRPr="00FB1A30" w:rsidRDefault="00BB65D5" w:rsidP="00BB65D5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A24E739" w14:textId="77777777" w:rsidR="00BB65D5" w:rsidRDefault="00BB65D5" w:rsidP="00BB65D5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B65D5" w14:paraId="437D607D" w14:textId="77777777" w:rsidTr="008E1294">
        <w:trPr>
          <w:trHeight w:val="300"/>
        </w:trPr>
        <w:tc>
          <w:tcPr>
            <w:tcW w:w="6442" w:type="dxa"/>
            <w:gridSpan w:val="2"/>
          </w:tcPr>
          <w:p w14:paraId="54C74C40" w14:textId="77777777" w:rsidR="00BB65D5" w:rsidRPr="00FB1A30" w:rsidRDefault="00BB65D5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CC50538" w14:textId="77777777" w:rsidR="00BB65D5" w:rsidRPr="00FB1A30" w:rsidRDefault="00BB65D5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D662A9C" w14:textId="77777777" w:rsidR="00BB65D5" w:rsidRPr="00FB1A30" w:rsidRDefault="00BB65D5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B65D5" w14:paraId="1E9CAF47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3BEB6FA1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26539F" w14:textId="77777777" w:rsidR="00BB65D5" w:rsidRPr="00E7011D" w:rsidRDefault="00BB65D5" w:rsidP="008E1294">
            <w:pPr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Describe the Safety procedures for cutting and grinding?</w:t>
            </w:r>
          </w:p>
        </w:tc>
        <w:tc>
          <w:tcPr>
            <w:tcW w:w="1508" w:type="dxa"/>
            <w:vMerge w:val="restart"/>
          </w:tcPr>
          <w:p w14:paraId="2362D653" w14:textId="77777777" w:rsidR="00BB65D5" w:rsidRDefault="00BB65D5" w:rsidP="008E1294"/>
        </w:tc>
        <w:tc>
          <w:tcPr>
            <w:tcW w:w="1640" w:type="dxa"/>
            <w:vMerge w:val="restart"/>
          </w:tcPr>
          <w:p w14:paraId="21C506A5" w14:textId="77777777" w:rsidR="00BB65D5" w:rsidRDefault="00BB65D5" w:rsidP="008E1294"/>
        </w:tc>
      </w:tr>
      <w:tr w:rsidR="00BB65D5" w14:paraId="529C810D" w14:textId="77777777" w:rsidTr="008E1294">
        <w:trPr>
          <w:trHeight w:val="442"/>
        </w:trPr>
        <w:tc>
          <w:tcPr>
            <w:tcW w:w="470" w:type="dxa"/>
            <w:vMerge/>
          </w:tcPr>
          <w:p w14:paraId="7BFCE745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412FEA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FD7E293" w14:textId="77777777" w:rsidR="00BB65D5" w:rsidRDefault="00BB65D5" w:rsidP="008E1294"/>
        </w:tc>
        <w:tc>
          <w:tcPr>
            <w:tcW w:w="1640" w:type="dxa"/>
            <w:vMerge/>
          </w:tcPr>
          <w:p w14:paraId="281BEE95" w14:textId="77777777" w:rsidR="00BB65D5" w:rsidRDefault="00BB65D5" w:rsidP="008E1294"/>
        </w:tc>
      </w:tr>
      <w:tr w:rsidR="00BB65D5" w14:paraId="3D04E112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590FAF08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9BAA18B" w14:textId="77FC9283" w:rsidR="00BB65D5" w:rsidRPr="00E7011D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Lathing and other mechanical (chip removal) methods are very suitable methods for cleaning the</w:t>
            </w:r>
            <w:r w:rsidR="009925A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________</w:t>
            </w:r>
          </w:p>
          <w:p w14:paraId="17D430F5" w14:textId="77777777" w:rsidR="00BB65D5" w:rsidRPr="0097704E" w:rsidRDefault="00BB65D5" w:rsidP="00BB65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>Welding points</w:t>
            </w:r>
          </w:p>
          <w:p w14:paraId="4266EA37" w14:textId="77777777" w:rsidR="00BB65D5" w:rsidRPr="0097704E" w:rsidRDefault="00BB65D5" w:rsidP="00BB65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>Surface of material</w:t>
            </w:r>
          </w:p>
          <w:p w14:paraId="01341733" w14:textId="77777777" w:rsidR="00BB65D5" w:rsidRPr="006F7168" w:rsidRDefault="00BB65D5" w:rsidP="00BB65D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97704E">
              <w:rPr>
                <w:i/>
                <w:sz w:val="20"/>
                <w:szCs w:val="20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466AC37D" w14:textId="77777777" w:rsidR="00BB65D5" w:rsidRDefault="00BB65D5" w:rsidP="008E1294"/>
        </w:tc>
        <w:tc>
          <w:tcPr>
            <w:tcW w:w="1640" w:type="dxa"/>
            <w:vMerge w:val="restart"/>
          </w:tcPr>
          <w:p w14:paraId="08DA6297" w14:textId="77777777" w:rsidR="00BB65D5" w:rsidRDefault="00BB65D5" w:rsidP="008E1294"/>
        </w:tc>
      </w:tr>
      <w:tr w:rsidR="00BB65D5" w14:paraId="7E04C341" w14:textId="77777777" w:rsidTr="008E1294">
        <w:trPr>
          <w:trHeight w:val="443"/>
        </w:trPr>
        <w:tc>
          <w:tcPr>
            <w:tcW w:w="470" w:type="dxa"/>
            <w:vMerge/>
          </w:tcPr>
          <w:p w14:paraId="7F3B3B70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6437F8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5C3D760" w14:textId="77777777" w:rsidR="00BB65D5" w:rsidRDefault="00BB65D5" w:rsidP="008E1294"/>
        </w:tc>
        <w:tc>
          <w:tcPr>
            <w:tcW w:w="1640" w:type="dxa"/>
            <w:vMerge/>
          </w:tcPr>
          <w:p w14:paraId="452A2CC8" w14:textId="77777777" w:rsidR="00BB65D5" w:rsidRDefault="00BB65D5" w:rsidP="008E1294"/>
        </w:tc>
      </w:tr>
      <w:tr w:rsidR="00BB65D5" w14:paraId="13FDC161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17C38336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8D65FD" w14:textId="77777777" w:rsidR="00BB65D5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Is a groove melted into the base metal next to the weld toe or weld root and has not been filled in.</w:t>
            </w:r>
            <w:r w:rsidRPr="00E7011D">
              <w:rPr>
                <w:b/>
                <w:sz w:val="20"/>
                <w:szCs w:val="20"/>
              </w:rPr>
              <w:tab/>
            </w:r>
          </w:p>
          <w:p w14:paraId="458E7DAA" w14:textId="77777777" w:rsidR="00BB65D5" w:rsidRPr="0097704E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a. Cracks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0677CC09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b. Craters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3FE4CB7B" w14:textId="65340F89" w:rsidR="00BB65D5" w:rsidRPr="00E6603C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c. Under fill</w:t>
            </w:r>
            <w:r w:rsidRPr="00C8201F">
              <w:rPr>
                <w:i/>
                <w:sz w:val="20"/>
                <w:szCs w:val="20"/>
              </w:rPr>
              <w:tab/>
            </w:r>
          </w:p>
        </w:tc>
        <w:tc>
          <w:tcPr>
            <w:tcW w:w="1508" w:type="dxa"/>
            <w:vMerge w:val="restart"/>
          </w:tcPr>
          <w:p w14:paraId="475EFC5C" w14:textId="77777777" w:rsidR="00BB65D5" w:rsidRDefault="00BB65D5" w:rsidP="008E1294"/>
        </w:tc>
        <w:tc>
          <w:tcPr>
            <w:tcW w:w="1640" w:type="dxa"/>
            <w:vMerge w:val="restart"/>
          </w:tcPr>
          <w:p w14:paraId="220424A0" w14:textId="77777777" w:rsidR="00BB65D5" w:rsidRDefault="00BB65D5" w:rsidP="008E1294"/>
        </w:tc>
      </w:tr>
      <w:tr w:rsidR="00BB65D5" w14:paraId="10EE7FDC" w14:textId="77777777" w:rsidTr="008E1294">
        <w:trPr>
          <w:trHeight w:val="454"/>
        </w:trPr>
        <w:tc>
          <w:tcPr>
            <w:tcW w:w="470" w:type="dxa"/>
            <w:vMerge/>
          </w:tcPr>
          <w:p w14:paraId="08F06302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13031F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96B6300" w14:textId="77777777" w:rsidR="00BB65D5" w:rsidRDefault="00BB65D5" w:rsidP="008E1294"/>
        </w:tc>
        <w:tc>
          <w:tcPr>
            <w:tcW w:w="1640" w:type="dxa"/>
            <w:vMerge/>
          </w:tcPr>
          <w:p w14:paraId="67C1CD51" w14:textId="77777777" w:rsidR="00BB65D5" w:rsidRDefault="00BB65D5" w:rsidP="008E1294"/>
        </w:tc>
      </w:tr>
      <w:tr w:rsidR="00BB65D5" w14:paraId="6CA3C96E" w14:textId="77777777" w:rsidTr="008E1294">
        <w:trPr>
          <w:trHeight w:val="408"/>
        </w:trPr>
        <w:tc>
          <w:tcPr>
            <w:tcW w:w="470" w:type="dxa"/>
            <w:vMerge w:val="restart"/>
          </w:tcPr>
          <w:p w14:paraId="28ABCFD3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508E44" w14:textId="77777777" w:rsidR="00BB65D5" w:rsidRPr="00E7011D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Determine if a welder is qualified, the we</w:t>
            </w:r>
            <w:r>
              <w:rPr>
                <w:b/>
                <w:sz w:val="20"/>
                <w:szCs w:val="20"/>
              </w:rPr>
              <w:t>lder must pass a ______</w:t>
            </w:r>
            <w:r w:rsidRPr="00E7011D">
              <w:rPr>
                <w:b/>
                <w:sz w:val="20"/>
                <w:szCs w:val="20"/>
              </w:rPr>
              <w:t>_ test.</w:t>
            </w:r>
            <w:r w:rsidRPr="00E7011D">
              <w:rPr>
                <w:b/>
                <w:sz w:val="20"/>
                <w:szCs w:val="20"/>
              </w:rPr>
              <w:tab/>
            </w:r>
          </w:p>
          <w:p w14:paraId="476EC4E2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a. WPQR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7F83E771" w14:textId="77777777" w:rsidR="00BB65D5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97704E">
              <w:rPr>
                <w:i/>
                <w:sz w:val="20"/>
                <w:szCs w:val="20"/>
              </w:rPr>
              <w:t>b. WPS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0252D5FC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c. PQR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3EE7E8CF" w14:textId="77777777" w:rsidR="00BB65D5" w:rsidRPr="00E6603C" w:rsidRDefault="00BB65D5" w:rsidP="009925A7">
            <w:pPr>
              <w:spacing w:after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97704E">
              <w:rPr>
                <w:i/>
                <w:sz w:val="20"/>
                <w:szCs w:val="20"/>
              </w:rPr>
              <w:t>d. Code</w:t>
            </w:r>
          </w:p>
        </w:tc>
        <w:tc>
          <w:tcPr>
            <w:tcW w:w="1508" w:type="dxa"/>
            <w:vMerge w:val="restart"/>
          </w:tcPr>
          <w:p w14:paraId="61DB12E2" w14:textId="77777777" w:rsidR="00BB65D5" w:rsidRDefault="00BB65D5" w:rsidP="008E1294"/>
        </w:tc>
        <w:tc>
          <w:tcPr>
            <w:tcW w:w="1640" w:type="dxa"/>
            <w:vMerge w:val="restart"/>
          </w:tcPr>
          <w:p w14:paraId="2C705619" w14:textId="77777777" w:rsidR="00BB65D5" w:rsidRDefault="00BB65D5" w:rsidP="008E1294"/>
        </w:tc>
      </w:tr>
      <w:tr w:rsidR="00BB65D5" w14:paraId="61F8D2BC" w14:textId="77777777" w:rsidTr="008E1294">
        <w:trPr>
          <w:trHeight w:val="478"/>
        </w:trPr>
        <w:tc>
          <w:tcPr>
            <w:tcW w:w="470" w:type="dxa"/>
            <w:vMerge/>
          </w:tcPr>
          <w:p w14:paraId="627384AF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B61401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82A2974" w14:textId="77777777" w:rsidR="00BB65D5" w:rsidRDefault="00BB65D5" w:rsidP="008E1294"/>
        </w:tc>
        <w:tc>
          <w:tcPr>
            <w:tcW w:w="1640" w:type="dxa"/>
            <w:vMerge/>
          </w:tcPr>
          <w:p w14:paraId="64851EBB" w14:textId="77777777" w:rsidR="00BB65D5" w:rsidRDefault="00BB65D5" w:rsidP="008E1294"/>
        </w:tc>
      </w:tr>
      <w:tr w:rsidR="00BB65D5" w14:paraId="5F8FA49A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21B9583B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7A926B" w14:textId="77777777" w:rsidR="00BB65D5" w:rsidRPr="00E7011D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Which of the processes can be classified as fusion welding?</w:t>
            </w:r>
          </w:p>
          <w:p w14:paraId="1F4FFB8C" w14:textId="77777777" w:rsidR="00BB65D5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E7011D">
              <w:rPr>
                <w:i/>
                <w:sz w:val="20"/>
                <w:szCs w:val="20"/>
              </w:rPr>
              <w:t xml:space="preserve">a. Arc welding </w:t>
            </w:r>
          </w:p>
          <w:p w14:paraId="5A71FA2E" w14:textId="77777777" w:rsidR="00BB65D5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E7011D">
              <w:rPr>
                <w:i/>
                <w:sz w:val="20"/>
                <w:szCs w:val="20"/>
              </w:rPr>
              <w:t xml:space="preserve">b. Friction welding </w:t>
            </w:r>
          </w:p>
          <w:p w14:paraId="6197AC1F" w14:textId="77777777" w:rsidR="00BB65D5" w:rsidRPr="00E7011D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E7011D">
              <w:rPr>
                <w:i/>
                <w:sz w:val="20"/>
                <w:szCs w:val="20"/>
              </w:rPr>
              <w:t>c. Ultrasonic welding d. Laser beam</w:t>
            </w:r>
          </w:p>
          <w:p w14:paraId="12B3134E" w14:textId="77777777" w:rsidR="00BB65D5" w:rsidRPr="00E7011D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d. </w:t>
            </w:r>
            <w:r w:rsidRPr="00E7011D">
              <w:rPr>
                <w:i/>
                <w:sz w:val="20"/>
                <w:szCs w:val="20"/>
              </w:rPr>
              <w:t>welding</w:t>
            </w:r>
          </w:p>
        </w:tc>
        <w:tc>
          <w:tcPr>
            <w:tcW w:w="1508" w:type="dxa"/>
            <w:vMerge w:val="restart"/>
          </w:tcPr>
          <w:p w14:paraId="7AF85C57" w14:textId="77777777" w:rsidR="00BB65D5" w:rsidRDefault="00BB65D5" w:rsidP="008E1294"/>
        </w:tc>
        <w:tc>
          <w:tcPr>
            <w:tcW w:w="1640" w:type="dxa"/>
            <w:vMerge w:val="restart"/>
          </w:tcPr>
          <w:p w14:paraId="24FB80F9" w14:textId="77777777" w:rsidR="00BB65D5" w:rsidRDefault="00BB65D5" w:rsidP="008E1294"/>
        </w:tc>
      </w:tr>
      <w:tr w:rsidR="00BB65D5" w14:paraId="63B89079" w14:textId="77777777" w:rsidTr="008E1294">
        <w:trPr>
          <w:trHeight w:val="431"/>
        </w:trPr>
        <w:tc>
          <w:tcPr>
            <w:tcW w:w="470" w:type="dxa"/>
            <w:vMerge/>
          </w:tcPr>
          <w:p w14:paraId="24AA811D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27EEDB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3031FAC" w14:textId="77777777" w:rsidR="00BB65D5" w:rsidRDefault="00BB65D5" w:rsidP="008E1294"/>
        </w:tc>
        <w:tc>
          <w:tcPr>
            <w:tcW w:w="1640" w:type="dxa"/>
            <w:vMerge/>
          </w:tcPr>
          <w:p w14:paraId="09E2FAB4" w14:textId="77777777" w:rsidR="00BB65D5" w:rsidRDefault="00BB65D5" w:rsidP="008E1294"/>
        </w:tc>
      </w:tr>
      <w:tr w:rsidR="00BB65D5" w14:paraId="3B17DBB1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3A8B5DEE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9F437D" w14:textId="77777777" w:rsidR="00BB65D5" w:rsidRPr="00E7011D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Describe the Operation of cutting equipment such as mechanical, gas and plasma?</w:t>
            </w:r>
          </w:p>
        </w:tc>
        <w:tc>
          <w:tcPr>
            <w:tcW w:w="1508" w:type="dxa"/>
            <w:vMerge w:val="restart"/>
          </w:tcPr>
          <w:p w14:paraId="6BECC595" w14:textId="77777777" w:rsidR="00BB65D5" w:rsidRDefault="00BB65D5" w:rsidP="008E1294"/>
        </w:tc>
        <w:tc>
          <w:tcPr>
            <w:tcW w:w="1640" w:type="dxa"/>
            <w:vMerge w:val="restart"/>
          </w:tcPr>
          <w:p w14:paraId="7564E7A7" w14:textId="77777777" w:rsidR="00BB65D5" w:rsidRDefault="00BB65D5" w:rsidP="008E1294"/>
        </w:tc>
      </w:tr>
      <w:tr w:rsidR="00BB65D5" w14:paraId="7D1C1F83" w14:textId="77777777" w:rsidTr="008E1294">
        <w:trPr>
          <w:trHeight w:val="420"/>
        </w:trPr>
        <w:tc>
          <w:tcPr>
            <w:tcW w:w="470" w:type="dxa"/>
            <w:vMerge/>
          </w:tcPr>
          <w:p w14:paraId="1D53F00B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2C8833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F71DAD4" w14:textId="77777777" w:rsidR="00BB65D5" w:rsidRDefault="00BB65D5" w:rsidP="008E1294"/>
        </w:tc>
        <w:tc>
          <w:tcPr>
            <w:tcW w:w="1640" w:type="dxa"/>
            <w:vMerge/>
          </w:tcPr>
          <w:p w14:paraId="6DE4C9BC" w14:textId="77777777" w:rsidR="00BB65D5" w:rsidRDefault="00BB65D5" w:rsidP="008E1294"/>
        </w:tc>
      </w:tr>
      <w:tr w:rsidR="00BB65D5" w14:paraId="1F90BDFB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3AF1EC49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02848F" w14:textId="77777777" w:rsidR="00BB65D5" w:rsidRPr="00E7011D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E7011D">
              <w:rPr>
                <w:b/>
                <w:sz w:val="20"/>
                <w:szCs w:val="20"/>
              </w:rPr>
              <w:t>Which of the gases can be used to form a protective envelope in arc welding?</w:t>
            </w:r>
          </w:p>
          <w:p w14:paraId="71A44C32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a. Helium </w:t>
            </w:r>
          </w:p>
          <w:p w14:paraId="470C09E2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b. Oxygen </w:t>
            </w:r>
          </w:p>
          <w:p w14:paraId="33E3F659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c. Hydrogen </w:t>
            </w:r>
          </w:p>
          <w:p w14:paraId="4B6E869A" w14:textId="77777777" w:rsidR="00BB65D5" w:rsidRDefault="00BB65D5" w:rsidP="009925A7">
            <w:pPr>
              <w:spacing w:after="0"/>
            </w:pPr>
            <w:r w:rsidRPr="0097704E">
              <w:rPr>
                <w:i/>
                <w:sz w:val="20"/>
                <w:szCs w:val="20"/>
              </w:rPr>
              <w:t xml:space="preserve"> d. Carbon dioxide</w:t>
            </w:r>
          </w:p>
        </w:tc>
        <w:tc>
          <w:tcPr>
            <w:tcW w:w="1508" w:type="dxa"/>
            <w:vMerge w:val="restart"/>
          </w:tcPr>
          <w:p w14:paraId="6A2EACB7" w14:textId="77777777" w:rsidR="00BB65D5" w:rsidRDefault="00BB65D5" w:rsidP="008E1294"/>
        </w:tc>
        <w:tc>
          <w:tcPr>
            <w:tcW w:w="1640" w:type="dxa"/>
            <w:vMerge w:val="restart"/>
          </w:tcPr>
          <w:p w14:paraId="1BA4E277" w14:textId="77777777" w:rsidR="00BB65D5" w:rsidRDefault="00BB65D5" w:rsidP="008E1294"/>
        </w:tc>
      </w:tr>
      <w:tr w:rsidR="00BB65D5" w14:paraId="4B2CA484" w14:textId="77777777" w:rsidTr="008E1294">
        <w:trPr>
          <w:trHeight w:val="466"/>
        </w:trPr>
        <w:tc>
          <w:tcPr>
            <w:tcW w:w="470" w:type="dxa"/>
            <w:vMerge/>
          </w:tcPr>
          <w:p w14:paraId="0ED51C5B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AD7E31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ACEDAF1" w14:textId="77777777" w:rsidR="00BB65D5" w:rsidRDefault="00BB65D5" w:rsidP="008E1294"/>
        </w:tc>
        <w:tc>
          <w:tcPr>
            <w:tcW w:w="1640" w:type="dxa"/>
            <w:vMerge/>
          </w:tcPr>
          <w:p w14:paraId="2CB231C9" w14:textId="77777777" w:rsidR="00BB65D5" w:rsidRDefault="00BB65D5" w:rsidP="008E1294"/>
        </w:tc>
      </w:tr>
      <w:tr w:rsidR="00BB65D5" w14:paraId="1218D048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0AB03426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CD4144" w14:textId="77777777" w:rsidR="00BB65D5" w:rsidRPr="00E7011D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 </w:t>
            </w:r>
            <w:r w:rsidRPr="00E7011D">
              <w:rPr>
                <w:b/>
                <w:sz w:val="20"/>
                <w:szCs w:val="20"/>
              </w:rPr>
              <w:t>is a weld joint?</w:t>
            </w:r>
          </w:p>
          <w:p w14:paraId="714D8EAA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</w:rPr>
              <w:t xml:space="preserve"> a.</w:t>
            </w:r>
            <w:r w:rsidRPr="0097704E">
              <w:rPr>
                <w:i/>
                <w:sz w:val="20"/>
                <w:szCs w:val="20"/>
              </w:rPr>
              <w:t xml:space="preserve"> butt and lap joints</w:t>
            </w:r>
          </w:p>
          <w:p w14:paraId="4766FC1B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b. T joints</w:t>
            </w:r>
          </w:p>
          <w:p w14:paraId="54E26476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c. Corner joints and edge joints</w:t>
            </w:r>
          </w:p>
          <w:p w14:paraId="0C34D5BE" w14:textId="77777777" w:rsidR="00BB65D5" w:rsidRDefault="00BB65D5" w:rsidP="009925A7">
            <w:pPr>
              <w:spacing w:after="0"/>
            </w:pPr>
            <w:r w:rsidRPr="0097704E">
              <w:rPr>
                <w:i/>
                <w:sz w:val="20"/>
                <w:szCs w:val="20"/>
              </w:rPr>
              <w:t xml:space="preserve"> d. all of the above</w:t>
            </w:r>
          </w:p>
        </w:tc>
        <w:tc>
          <w:tcPr>
            <w:tcW w:w="1508" w:type="dxa"/>
            <w:vMerge w:val="restart"/>
          </w:tcPr>
          <w:p w14:paraId="61F88974" w14:textId="77777777" w:rsidR="00BB65D5" w:rsidRDefault="00BB65D5" w:rsidP="008E1294"/>
        </w:tc>
        <w:tc>
          <w:tcPr>
            <w:tcW w:w="1640" w:type="dxa"/>
            <w:vMerge w:val="restart"/>
          </w:tcPr>
          <w:p w14:paraId="16BE0029" w14:textId="77777777" w:rsidR="00BB65D5" w:rsidRDefault="00BB65D5" w:rsidP="008E1294"/>
        </w:tc>
      </w:tr>
      <w:tr w:rsidR="00BB65D5" w14:paraId="01AFCF23" w14:textId="77777777" w:rsidTr="008E1294">
        <w:trPr>
          <w:trHeight w:val="454"/>
        </w:trPr>
        <w:tc>
          <w:tcPr>
            <w:tcW w:w="470" w:type="dxa"/>
            <w:vMerge/>
          </w:tcPr>
          <w:p w14:paraId="5CFB1426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40E646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FCED78E" w14:textId="77777777" w:rsidR="00BB65D5" w:rsidRDefault="00BB65D5" w:rsidP="008E1294"/>
        </w:tc>
        <w:tc>
          <w:tcPr>
            <w:tcW w:w="1640" w:type="dxa"/>
            <w:vMerge/>
          </w:tcPr>
          <w:p w14:paraId="3D305168" w14:textId="77777777" w:rsidR="00BB65D5" w:rsidRDefault="00BB65D5" w:rsidP="008E1294"/>
        </w:tc>
      </w:tr>
      <w:tr w:rsidR="00BB65D5" w14:paraId="286A0008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50AA28B6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E8B466" w14:textId="77777777" w:rsidR="00BB65D5" w:rsidRPr="008B3D15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8B3D15">
              <w:rPr>
                <w:b/>
                <w:sz w:val="20"/>
                <w:szCs w:val="20"/>
              </w:rPr>
              <w:t>Which of the welding processes utilize a non-consumable electrode?</w:t>
            </w:r>
          </w:p>
          <w:p w14:paraId="3C5D7536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a. Gas-tungsten Arc</w:t>
            </w:r>
          </w:p>
          <w:p w14:paraId="68666F62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b. Plasma Arc </w:t>
            </w:r>
          </w:p>
          <w:p w14:paraId="3CCBE97B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c. Shielded Metal Arc </w:t>
            </w:r>
          </w:p>
          <w:p w14:paraId="75C8D638" w14:textId="77777777" w:rsidR="00BB65D5" w:rsidRDefault="00BB65D5" w:rsidP="009925A7">
            <w:pPr>
              <w:spacing w:after="0"/>
            </w:pPr>
            <w:r w:rsidRPr="0097704E">
              <w:rPr>
                <w:i/>
                <w:sz w:val="20"/>
                <w:szCs w:val="20"/>
              </w:rPr>
              <w:t xml:space="preserve"> d. Gas-Metal Arc</w:t>
            </w:r>
          </w:p>
        </w:tc>
        <w:tc>
          <w:tcPr>
            <w:tcW w:w="1508" w:type="dxa"/>
            <w:vMerge w:val="restart"/>
          </w:tcPr>
          <w:p w14:paraId="34CF0793" w14:textId="77777777" w:rsidR="00BB65D5" w:rsidRDefault="00BB65D5" w:rsidP="008E1294"/>
        </w:tc>
        <w:tc>
          <w:tcPr>
            <w:tcW w:w="1640" w:type="dxa"/>
            <w:vMerge w:val="restart"/>
          </w:tcPr>
          <w:p w14:paraId="0562552B" w14:textId="77777777" w:rsidR="00BB65D5" w:rsidRDefault="00BB65D5" w:rsidP="008E1294"/>
        </w:tc>
      </w:tr>
      <w:tr w:rsidR="00BB65D5" w14:paraId="39A3AA99" w14:textId="77777777" w:rsidTr="008E1294">
        <w:trPr>
          <w:trHeight w:val="443"/>
        </w:trPr>
        <w:tc>
          <w:tcPr>
            <w:tcW w:w="470" w:type="dxa"/>
            <w:vMerge/>
          </w:tcPr>
          <w:p w14:paraId="058FE93C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F34A5B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C7881AB" w14:textId="77777777" w:rsidR="00BB65D5" w:rsidRDefault="00BB65D5" w:rsidP="008E1294"/>
        </w:tc>
        <w:tc>
          <w:tcPr>
            <w:tcW w:w="1640" w:type="dxa"/>
            <w:vMerge/>
          </w:tcPr>
          <w:p w14:paraId="5613334B" w14:textId="77777777" w:rsidR="00BB65D5" w:rsidRDefault="00BB65D5" w:rsidP="008E1294"/>
        </w:tc>
      </w:tr>
      <w:tr w:rsidR="00BB65D5" w14:paraId="1EB3F8D0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56D48E11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5AFDE4" w14:textId="77777777" w:rsidR="00BB65D5" w:rsidRPr="008B3D15" w:rsidRDefault="00BB65D5" w:rsidP="009925A7">
            <w:pPr>
              <w:spacing w:after="0"/>
              <w:rPr>
                <w:b/>
                <w:sz w:val="20"/>
                <w:szCs w:val="20"/>
              </w:rPr>
            </w:pPr>
            <w:r w:rsidRPr="008B3D15">
              <w:rPr>
                <w:b/>
                <w:sz w:val="20"/>
                <w:szCs w:val="20"/>
              </w:rPr>
              <w:t>If the weld does not combine with another weld or the base metal it is referred to as:</w:t>
            </w:r>
            <w:r w:rsidRPr="008B3D15">
              <w:rPr>
                <w:b/>
                <w:sz w:val="20"/>
                <w:szCs w:val="20"/>
              </w:rPr>
              <w:tab/>
            </w:r>
          </w:p>
          <w:p w14:paraId="44CAD3E4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7704E">
              <w:rPr>
                <w:i/>
                <w:sz w:val="20"/>
                <w:szCs w:val="20"/>
              </w:rPr>
              <w:t>a. incomplete penetration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342FB748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b. incomplete fusion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25971CC0" w14:textId="77777777" w:rsidR="00BB65D5" w:rsidRPr="0097704E" w:rsidRDefault="00BB65D5" w:rsidP="009925A7">
            <w:pPr>
              <w:spacing w:after="0"/>
              <w:rPr>
                <w:i/>
                <w:sz w:val="20"/>
                <w:szCs w:val="20"/>
              </w:rPr>
            </w:pPr>
            <w:r w:rsidRPr="0097704E">
              <w:rPr>
                <w:i/>
                <w:sz w:val="20"/>
                <w:szCs w:val="20"/>
              </w:rPr>
              <w:t xml:space="preserve"> c. incomplete bonding</w:t>
            </w:r>
            <w:r w:rsidRPr="0097704E">
              <w:rPr>
                <w:i/>
                <w:sz w:val="20"/>
                <w:szCs w:val="20"/>
              </w:rPr>
              <w:tab/>
            </w:r>
          </w:p>
          <w:p w14:paraId="3136B231" w14:textId="77777777" w:rsidR="00BB65D5" w:rsidRDefault="00BB65D5" w:rsidP="009925A7">
            <w:pPr>
              <w:spacing w:after="0"/>
            </w:pPr>
            <w:r w:rsidRPr="0097704E">
              <w:rPr>
                <w:i/>
                <w:sz w:val="20"/>
                <w:szCs w:val="20"/>
              </w:rPr>
              <w:t xml:space="preserve"> d. incomplete inclusion</w:t>
            </w:r>
            <w:r>
              <w:tab/>
            </w:r>
          </w:p>
        </w:tc>
        <w:tc>
          <w:tcPr>
            <w:tcW w:w="1508" w:type="dxa"/>
            <w:vMerge w:val="restart"/>
          </w:tcPr>
          <w:p w14:paraId="1A5EBD5F" w14:textId="77777777" w:rsidR="00BB65D5" w:rsidRDefault="00BB65D5" w:rsidP="008E1294"/>
        </w:tc>
        <w:tc>
          <w:tcPr>
            <w:tcW w:w="1640" w:type="dxa"/>
            <w:vMerge w:val="restart"/>
          </w:tcPr>
          <w:p w14:paraId="3F93A87F" w14:textId="77777777" w:rsidR="00BB65D5" w:rsidRDefault="00BB65D5" w:rsidP="008E1294"/>
        </w:tc>
      </w:tr>
      <w:tr w:rsidR="00BB65D5" w14:paraId="590969D1" w14:textId="77777777" w:rsidTr="008E1294">
        <w:trPr>
          <w:trHeight w:val="466"/>
        </w:trPr>
        <w:tc>
          <w:tcPr>
            <w:tcW w:w="470" w:type="dxa"/>
            <w:vMerge/>
          </w:tcPr>
          <w:p w14:paraId="795D13E2" w14:textId="77777777" w:rsidR="00BB65D5" w:rsidRPr="00781501" w:rsidRDefault="00BB65D5" w:rsidP="00BB65D5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D0BA85" w14:textId="77777777" w:rsidR="00BB65D5" w:rsidRPr="00250844" w:rsidRDefault="00BB65D5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C9025B5" w14:textId="77777777" w:rsidR="00BB65D5" w:rsidRDefault="00BB65D5" w:rsidP="008E1294"/>
        </w:tc>
        <w:tc>
          <w:tcPr>
            <w:tcW w:w="1640" w:type="dxa"/>
            <w:vMerge/>
          </w:tcPr>
          <w:p w14:paraId="61035CBB" w14:textId="77777777" w:rsidR="00BB65D5" w:rsidRDefault="00BB65D5" w:rsidP="008E1294"/>
        </w:tc>
      </w:tr>
    </w:tbl>
    <w:p w14:paraId="592D68BE" w14:textId="521519D5" w:rsidR="009925A7" w:rsidRDefault="009925A7" w:rsidP="00BB65D5"/>
    <w:p w14:paraId="0E8CDE91" w14:textId="77777777" w:rsidR="009925A7" w:rsidRDefault="009925A7">
      <w:pPr>
        <w:spacing w:after="160" w:line="259" w:lineRule="auto"/>
      </w:pPr>
      <w: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B65D5" w14:paraId="3D4A07C7" w14:textId="77777777" w:rsidTr="009925A7">
        <w:trPr>
          <w:trHeight w:val="548"/>
        </w:trPr>
        <w:tc>
          <w:tcPr>
            <w:tcW w:w="9625" w:type="dxa"/>
          </w:tcPr>
          <w:p w14:paraId="3E18177E" w14:textId="77777777" w:rsidR="00BB65D5" w:rsidRPr="00FB1A30" w:rsidRDefault="00BB65D5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BB65D5" w14:paraId="4D5F50CB" w14:textId="77777777" w:rsidTr="009925A7">
        <w:tc>
          <w:tcPr>
            <w:tcW w:w="9625" w:type="dxa"/>
          </w:tcPr>
          <w:p w14:paraId="5C193050" w14:textId="77777777" w:rsidR="00BB65D5" w:rsidRPr="00781501" w:rsidRDefault="00BB65D5" w:rsidP="008E1294">
            <w:pPr>
              <w:rPr>
                <w:sz w:val="48"/>
              </w:rPr>
            </w:pPr>
          </w:p>
        </w:tc>
      </w:tr>
      <w:tr w:rsidR="00BB65D5" w14:paraId="32A35CD0" w14:textId="77777777" w:rsidTr="009925A7">
        <w:tc>
          <w:tcPr>
            <w:tcW w:w="9625" w:type="dxa"/>
          </w:tcPr>
          <w:p w14:paraId="5CAB4C84" w14:textId="77777777" w:rsidR="00BB65D5" w:rsidRPr="00781501" w:rsidRDefault="00BB65D5" w:rsidP="008E1294">
            <w:pPr>
              <w:rPr>
                <w:sz w:val="48"/>
              </w:rPr>
            </w:pPr>
          </w:p>
        </w:tc>
      </w:tr>
      <w:tr w:rsidR="00BB65D5" w14:paraId="03F32F00" w14:textId="77777777" w:rsidTr="009925A7">
        <w:tc>
          <w:tcPr>
            <w:tcW w:w="9625" w:type="dxa"/>
          </w:tcPr>
          <w:p w14:paraId="402C70E1" w14:textId="77777777" w:rsidR="00BB65D5" w:rsidRPr="00781501" w:rsidRDefault="00BB65D5" w:rsidP="008E1294">
            <w:pPr>
              <w:rPr>
                <w:sz w:val="48"/>
              </w:rPr>
            </w:pPr>
          </w:p>
        </w:tc>
      </w:tr>
      <w:tr w:rsidR="00BB65D5" w14:paraId="0472B932" w14:textId="77777777" w:rsidTr="009925A7">
        <w:tc>
          <w:tcPr>
            <w:tcW w:w="9625" w:type="dxa"/>
          </w:tcPr>
          <w:p w14:paraId="235EBC83" w14:textId="77777777" w:rsidR="00BB65D5" w:rsidRPr="00781501" w:rsidRDefault="00BB65D5" w:rsidP="008E1294">
            <w:pPr>
              <w:rPr>
                <w:sz w:val="48"/>
              </w:rPr>
            </w:pPr>
          </w:p>
        </w:tc>
      </w:tr>
      <w:tr w:rsidR="00BB65D5" w14:paraId="29FEC104" w14:textId="77777777" w:rsidTr="009925A7">
        <w:tc>
          <w:tcPr>
            <w:tcW w:w="9625" w:type="dxa"/>
          </w:tcPr>
          <w:p w14:paraId="40377134" w14:textId="77777777" w:rsidR="00BB65D5" w:rsidRPr="00781501" w:rsidRDefault="00BB65D5" w:rsidP="008E1294">
            <w:pPr>
              <w:rPr>
                <w:sz w:val="48"/>
              </w:rPr>
            </w:pPr>
          </w:p>
        </w:tc>
      </w:tr>
      <w:tr w:rsidR="00BB65D5" w14:paraId="47D144A4" w14:textId="77777777" w:rsidTr="009925A7">
        <w:tc>
          <w:tcPr>
            <w:tcW w:w="9625" w:type="dxa"/>
          </w:tcPr>
          <w:p w14:paraId="2D3F8A39" w14:textId="77777777" w:rsidR="00BB65D5" w:rsidRDefault="00BB65D5" w:rsidP="008E1294">
            <w:pPr>
              <w:rPr>
                <w:sz w:val="22"/>
              </w:rPr>
            </w:pPr>
          </w:p>
          <w:p w14:paraId="79A68964" w14:textId="77777777" w:rsidR="00BB65D5" w:rsidRDefault="00BB65D5" w:rsidP="008E1294">
            <w:pPr>
              <w:rPr>
                <w:sz w:val="22"/>
              </w:rPr>
            </w:pPr>
          </w:p>
          <w:p w14:paraId="04F1B59F" w14:textId="77777777" w:rsidR="00BB65D5" w:rsidRPr="00781501" w:rsidRDefault="00BB65D5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CAFD3A2" w14:textId="77777777" w:rsidR="00B02FF4" w:rsidRDefault="00B02FF4"/>
    <w:sectPr w:rsidR="00B02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34207"/>
    <w:multiLevelType w:val="hybridMultilevel"/>
    <w:tmpl w:val="0C4AE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7440D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0926E9C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92"/>
    <w:rsid w:val="00566D92"/>
    <w:rsid w:val="009925A7"/>
    <w:rsid w:val="00B02FF4"/>
    <w:rsid w:val="00BB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1997E"/>
  <w15:chartTrackingRefBased/>
  <w15:docId w15:val="{27E85B5F-6D58-4402-9530-D9C2C447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5D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B65D5"/>
    <w:pPr>
      <w:ind w:left="720"/>
      <w:contextualSpacing/>
    </w:pPr>
  </w:style>
  <w:style w:type="table" w:styleId="TableGrid">
    <w:name w:val="Table Grid"/>
    <w:basedOn w:val="TableNormal"/>
    <w:uiPriority w:val="59"/>
    <w:rsid w:val="00BB65D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B65D5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25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925A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1232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2021-04-25T21:48:00Z</dcterms:created>
  <dcterms:modified xsi:type="dcterms:W3CDTF">2021-04-30T20:44:00Z</dcterms:modified>
</cp:coreProperties>
</file>